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5E" w:rsidRPr="0030425E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30425E" w:rsidRPr="0030425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</w:t>
      </w:r>
      <w:r w:rsidR="0030425E" w:rsidRPr="008B284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</w:t>
      </w:r>
      <w:r w:rsidR="0030425E" w:rsidRPr="0030425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АЛЬНОЕ БЮДЖЕТНОЕ ОБЩЕОБРАЗОВАТЕЛЬНОЕ</w:t>
      </w:r>
      <w:r w:rsidR="0030425E" w:rsidRPr="0030425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  <w:t>УЧРЕЖДЕНИЕ СРЕДНЯЯ ОБЩЕОБРАЗОВАТЕЛЬНАЯ ШКОЛА №11</w:t>
      </w:r>
    </w:p>
    <w:p w:rsidR="0030425E" w:rsidRPr="0030425E" w:rsidRDefault="0030425E" w:rsidP="0030425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4"/>
          <w:szCs w:val="34"/>
          <w:lang w:eastAsia="en-US"/>
        </w:rPr>
      </w:pPr>
      <w:bookmarkStart w:id="0" w:name="bookmark6"/>
      <w:bookmarkStart w:id="1" w:name="bookmark7"/>
      <w:bookmarkStart w:id="2" w:name="bookmark8"/>
      <w:r w:rsidRPr="0030425E">
        <w:rPr>
          <w:rFonts w:ascii="Times New Roman" w:eastAsia="Times New Roman" w:hAnsi="Times New Roman" w:cs="Times New Roman"/>
          <w:b/>
          <w:bCs/>
          <w:sz w:val="34"/>
          <w:szCs w:val="34"/>
          <w:lang w:eastAsia="en-US"/>
        </w:rPr>
        <w:t>ПРИКАЗ</w:t>
      </w:r>
      <w:bookmarkEnd w:id="0"/>
      <w:bookmarkEnd w:id="1"/>
      <w:bookmarkEnd w:id="2"/>
    </w:p>
    <w:p w:rsidR="0030425E" w:rsidRPr="0030425E" w:rsidRDefault="0030425E" w:rsidP="0030425E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30425E">
        <w:rPr>
          <w:rFonts w:ascii="Courier New" w:eastAsia="Courier New" w:hAnsi="Courier New" w:cs="Courier New"/>
          <w:noProof/>
          <w:color w:val="000000"/>
          <w:sz w:val="24"/>
          <w:szCs w:val="24"/>
        </w:rPr>
        <mc:AlternateContent>
          <mc:Choice Requires="wps">
            <w:drawing>
              <wp:anchor distT="469900" distB="5715" distL="0" distR="0" simplePos="0" relativeHeight="251659264" behindDoc="0" locked="0" layoutInCell="1" allowOverlap="1" wp14:anchorId="24BA6755" wp14:editId="1E1AF881">
                <wp:simplePos x="0" y="0"/>
                <wp:positionH relativeFrom="page">
                  <wp:posOffset>1028700</wp:posOffset>
                </wp:positionH>
                <wp:positionV relativeFrom="paragraph">
                  <wp:posOffset>469900</wp:posOffset>
                </wp:positionV>
                <wp:extent cx="484505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25E" w:rsidRDefault="0030425E" w:rsidP="0030425E">
                            <w:pPr>
                              <w:pStyle w:val="22"/>
                              <w:keepNext/>
                              <w:keepLines/>
                              <w:spacing w:after="0" w:line="240" w:lineRule="auto"/>
                            </w:pPr>
                            <w:bookmarkStart w:id="3" w:name="bookmark0"/>
                            <w:bookmarkStart w:id="4" w:name="bookmark1"/>
                            <w:bookmarkStart w:id="5" w:name="bookmark2"/>
                            <w:r>
                              <w:t xml:space="preserve">От________________ 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BA675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1pt;margin-top:37pt;width:38.15pt;height:17.05pt;z-index:251659264;visibility:visible;mso-wrap-style:none;mso-wrap-distance-left:0;mso-wrap-distance-top:37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" filled="f" stroked="f">
                <v:textbox inset="0,0,0,0">
                  <w:txbxContent>
                    <w:p w:rsidR="0030425E" w:rsidRDefault="0030425E" w:rsidP="0030425E">
                      <w:pPr>
                        <w:pStyle w:val="22"/>
                        <w:keepNext/>
                        <w:keepLines/>
                        <w:spacing w:after="0" w:line="240" w:lineRule="auto"/>
                      </w:pPr>
                      <w:bookmarkStart w:id="21" w:name="bookmark0"/>
                      <w:bookmarkStart w:id="22" w:name="bookmark1"/>
                      <w:bookmarkStart w:id="23" w:name="bookmark2"/>
                      <w:r>
                        <w:t xml:space="preserve">От________________ </w:t>
                      </w:r>
                      <w:bookmarkEnd w:id="21"/>
                      <w:bookmarkEnd w:id="22"/>
                      <w:bookmarkEnd w:id="2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0425E">
        <w:rPr>
          <w:rFonts w:ascii="Courier New" w:eastAsia="Courier New" w:hAnsi="Courier New" w:cs="Courier New"/>
          <w:noProof/>
          <w:color w:val="000000"/>
          <w:sz w:val="24"/>
          <w:szCs w:val="24"/>
        </w:rPr>
        <mc:AlternateContent>
          <mc:Choice Requires="wps">
            <w:drawing>
              <wp:anchor distT="469900" distB="0" distL="0" distR="0" simplePos="0" relativeHeight="251660288" behindDoc="0" locked="0" layoutInCell="1" allowOverlap="1" wp14:anchorId="0BBC316D" wp14:editId="4DC0DDCA">
                <wp:simplePos x="0" y="0"/>
                <wp:positionH relativeFrom="page">
                  <wp:posOffset>1595755</wp:posOffset>
                </wp:positionH>
                <wp:positionV relativeFrom="paragraph">
                  <wp:posOffset>469900</wp:posOffset>
                </wp:positionV>
                <wp:extent cx="1548130" cy="222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25E" w:rsidRDefault="0030425E" w:rsidP="0030425E">
                            <w:pPr>
                              <w:pStyle w:val="22"/>
                              <w:keepNext/>
                              <w:keepLines/>
                              <w:spacing w:after="0" w:line="240" w:lineRule="auto"/>
                            </w:pPr>
                            <w:bookmarkStart w:id="6" w:name="bookmark3"/>
                            <w:bookmarkStart w:id="7" w:name="bookmark4"/>
                            <w:bookmarkStart w:id="8" w:name="bookmark5"/>
                            <w:r>
                              <w:t xml:space="preserve">                        </w:t>
                            </w:r>
                            <w:r w:rsidR="00371F58">
                              <w:t>2025</w:t>
                            </w:r>
                            <w:r>
                              <w:t xml:space="preserve"> года</w:t>
                            </w:r>
                            <w:bookmarkEnd w:id="6"/>
                            <w:bookmarkEnd w:id="7"/>
                            <w:bookmarkEnd w:id="8"/>
                            <w:r>
                              <w:t xml:space="preserve">                                                           №____                         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C316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125.65pt;margin-top:37pt;width:121.9pt;height:17.5pt;z-index:251660288;visibility:visible;mso-wrap-style:none;mso-width-percent:0;mso-height-percent:0;mso-wrap-distance-left:0;mso-wrap-distance-top:37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" filled="f" stroked="f">
                <v:textbox inset="0,0,0,0">
                  <w:txbxContent>
                    <w:p w:rsidR="0030425E" w:rsidRDefault="0030425E" w:rsidP="0030425E">
                      <w:pPr>
                        <w:pStyle w:val="22"/>
                        <w:keepNext/>
                        <w:keepLines/>
                        <w:spacing w:after="0" w:line="240" w:lineRule="auto"/>
                      </w:pPr>
                      <w:bookmarkStart w:id="24" w:name="bookmark3"/>
                      <w:bookmarkStart w:id="25" w:name="bookmark4"/>
                      <w:bookmarkStart w:id="26" w:name="bookmark5"/>
                      <w:r>
                        <w:t xml:space="preserve">                        </w:t>
                      </w:r>
                      <w:r w:rsidR="00371F58">
                        <w:t>2025</w:t>
                      </w:r>
                      <w:r>
                        <w:t xml:space="preserve"> года</w:t>
                      </w:r>
                      <w:bookmarkEnd w:id="24"/>
                      <w:bookmarkEnd w:id="25"/>
                      <w:bookmarkEnd w:id="26"/>
                      <w:r>
                        <w:t xml:space="preserve">                                                           №____    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425E" w:rsidRPr="0030425E" w:rsidRDefault="0030425E" w:rsidP="0030425E">
      <w:pPr>
        <w:widowControl w:val="0"/>
        <w:spacing w:after="6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30425E">
        <w:rPr>
          <w:rFonts w:ascii="Times New Roman" w:eastAsia="Times New Roman" w:hAnsi="Times New Roman" w:cs="Times New Roman"/>
          <w:sz w:val="28"/>
          <w:szCs w:val="28"/>
          <w:lang w:eastAsia="en-US"/>
        </w:rPr>
        <w:t>ст-ца</w:t>
      </w:r>
      <w:proofErr w:type="spellEnd"/>
      <w:r w:rsidRPr="003042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Спокойная</w:t>
      </w:r>
    </w:p>
    <w:p w:rsidR="0030425E" w:rsidRPr="0030425E" w:rsidRDefault="0030425E" w:rsidP="0030425E">
      <w:pPr>
        <w:keepNext/>
        <w:keepLines/>
        <w:widowControl w:val="0"/>
        <w:spacing w:after="960" w:line="233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9" w:name="bookmark10"/>
      <w:bookmarkStart w:id="10" w:name="bookmark11"/>
      <w:bookmarkStart w:id="11" w:name="bookmark9"/>
      <w:r w:rsidRPr="0030425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bookmarkEnd w:id="9"/>
      <w:bookmarkEnd w:id="10"/>
      <w:bookmarkEnd w:id="11"/>
      <w:r w:rsidRPr="0030425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 осуществлении ро</w:t>
      </w:r>
      <w:r w:rsidR="00062F8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дительского контроля за горячим питанием</w:t>
      </w:r>
      <w:r w:rsidRPr="0030425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обучающихся МБОУ СОШ №11</w:t>
      </w:r>
    </w:p>
    <w:p w:rsidR="0030425E" w:rsidRPr="0030425E" w:rsidRDefault="0030425E" w:rsidP="0030425E">
      <w:pPr>
        <w:widowControl w:val="0"/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основании методических рекомендаций от 18 мая 2020 г. МР 2.4.0180</w:t>
      </w: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(далее - методические рекомендации) и в целях осуществления родительского контроля за организацией горячего питания обучающихся МБОУ СОШ №11, качеством приготовленный блюд в соответствии с утвержденным меню в общеобразовательных организациях Краснодарского края, п р и к а з ы в а ю:</w:t>
      </w:r>
    </w:p>
    <w:p w:rsidR="0030425E" w:rsidRPr="0030425E" w:rsidRDefault="0030425E" w:rsidP="0030425E">
      <w:pPr>
        <w:widowControl w:val="0"/>
        <w:numPr>
          <w:ilvl w:val="0"/>
          <w:numId w:val="7"/>
        </w:numPr>
        <w:tabs>
          <w:tab w:val="left" w:pos="14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организовать взаимодействие с общешкольным родительским</w:t>
      </w:r>
    </w:p>
    <w:p w:rsidR="0030425E" w:rsidRPr="0030425E" w:rsidRDefault="0030425E" w:rsidP="0030425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30425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комитетом, общественными организациями в части осуществления контроля за организацией горячего питания в </w:t>
      </w:r>
      <w:r w:rsidRPr="0030425E">
        <w:rPr>
          <w:rFonts w:ascii="Times New Roman" w:eastAsia="Courier New" w:hAnsi="Times New Roman" w:cs="Times New Roman"/>
          <w:bCs/>
          <w:color w:val="000000"/>
          <w:sz w:val="28"/>
          <w:szCs w:val="28"/>
          <w:lang w:bidi="ru-RU"/>
        </w:rPr>
        <w:t>МБОУ СОШ№11</w:t>
      </w:r>
      <w:r w:rsidRPr="0030425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5A698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не реже 1 раза в месяц</w:t>
      </w:r>
      <w:r w:rsidRPr="0030425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;</w:t>
      </w:r>
    </w:p>
    <w:p w:rsidR="0030425E" w:rsidRPr="0030425E" w:rsidRDefault="0030425E" w:rsidP="0030425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bidi="ru-RU"/>
        </w:rPr>
      </w:pPr>
      <w:r w:rsidRPr="0030425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    2. регламентировать порядок проведения мероприятий по родительскому контролю за организацией горячего питания обучающихся МБОУ СОШ №11, в том числе регламентирующего порядок доступа родителей (законных представителей) обучающихся в помещения для приема пищи, локальным нормативным актом;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 при проведении мероприятий родительского контроля за организацией питания обучающихся предусмотреть оценку: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-соответствия реализуемых блюд утверждённому меню;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-санитарно-технического содержания обеденного зала (помещения для пищи), состояния обеденной мебели, столовой посуды и т.п.;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-условий соблюдения правил личной гигиены обучающихся;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-наличия и состояния санитарной одежды у сотрудников, осуществляющих раздачу готовых блюд;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-объёма и вида пищевых отходов после приёма пищи;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-наличия лабораторно-инструментальных исследований качества и безопасности поступающей пищевой продукции и готовых блюд;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-удовлетворенности обучающихся ассортиментом и качеством блюд по </w:t>
      </w: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результатам выборочного опроса с согласия их родителей (законных представителей);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-информация родителей и детей о здоровом питании.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4. Организовать родительский контроль в форме анкетирования родителей и обучающихся.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5. Создать общешкольную комиссию по контролю за организацией питания в составе: </w:t>
      </w:r>
    </w:p>
    <w:p w:rsidR="0030425E" w:rsidRPr="0030425E" w:rsidRDefault="005A6988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Малахова Н.В.</w:t>
      </w:r>
      <w:r w:rsidR="0030425E"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9F4F1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родите</w:t>
      </w:r>
      <w:r w:rsidR="00371F5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ль учащегося 5</w:t>
      </w:r>
      <w:r w:rsidR="005709B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«А</w:t>
      </w:r>
      <w:r w:rsidR="009F4F1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="0030425E"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класса</w:t>
      </w:r>
    </w:p>
    <w:p w:rsidR="0030425E" w:rsidRPr="0030425E" w:rsidRDefault="005709B7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Куценко</w:t>
      </w:r>
      <w:r w:rsidR="005A69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.А</w:t>
      </w:r>
      <w:r w:rsidR="00C84D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.- родитель учаще</w:t>
      </w:r>
      <w:r w:rsidR="0060186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гося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«А</w:t>
      </w:r>
      <w:r w:rsidR="005A69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="0030425E"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класса </w:t>
      </w:r>
    </w:p>
    <w:p w:rsidR="0030425E" w:rsidRPr="0030425E" w:rsidRDefault="005A6988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Просверюкова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</w:t>
      </w:r>
      <w:r w:rsidR="00C84D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С. </w:t>
      </w:r>
      <w:r w:rsidR="00C84DC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371F5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родитель учащегося 5</w:t>
      </w:r>
      <w:r w:rsidR="005709B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«А</w:t>
      </w:r>
      <w:r w:rsidR="0030425E"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 класса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6. </w:t>
      </w:r>
      <w:r w:rsidRPr="0030425E">
        <w:rPr>
          <w:rFonts w:ascii="Times New Roman" w:eastAsia="Times New Roman" w:hAnsi="Times New Roman" w:cs="Times New Roman"/>
          <w:sz w:val="28"/>
          <w:szCs w:val="24"/>
        </w:rPr>
        <w:t>Контроль за исполнением настоящего приказа оставляю за собой.</w:t>
      </w: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0425E" w:rsidRPr="0030425E" w:rsidRDefault="0030425E" w:rsidP="0030425E">
      <w:pPr>
        <w:widowControl w:val="0"/>
        <w:tabs>
          <w:tab w:val="left" w:pos="113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425E" w:rsidRPr="0030425E" w:rsidRDefault="0030425E" w:rsidP="0030425E">
      <w:pPr>
        <w:keepNext/>
        <w:keepLines/>
        <w:widowControl w:val="0"/>
        <w:spacing w:after="960" w:line="233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042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30425E" w:rsidRPr="00C84DC0" w:rsidRDefault="0030425E" w:rsidP="0030425E">
      <w:pPr>
        <w:keepNext/>
        <w:keepLines/>
        <w:widowControl w:val="0"/>
        <w:spacing w:after="960" w:line="233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</w:pPr>
      <w:r w:rsidRPr="003042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</w:t>
      </w:r>
      <w:r w:rsidRPr="00C84DC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Директор МБОУ СОШ № 11                                     Н.В. Дорошко</w:t>
      </w:r>
    </w:p>
    <w:p w:rsidR="009F4F16" w:rsidRPr="009B0C83" w:rsidRDefault="009F4F16" w:rsidP="009F4F16">
      <w:pPr>
        <w:rPr>
          <w:rFonts w:ascii="Times New Roman" w:hAnsi="Times New Roman" w:cs="Times New Roman"/>
          <w:sz w:val="28"/>
          <w:szCs w:val="28"/>
        </w:rPr>
      </w:pPr>
      <w:r w:rsidRPr="009B0C83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9F4F16" w:rsidRDefault="009F4F16" w:rsidP="0030425E">
      <w:pPr>
        <w:keepNext/>
        <w:keepLines/>
        <w:widowControl w:val="0"/>
        <w:spacing w:after="960" w:line="233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F4F16" w:rsidRPr="0030425E" w:rsidRDefault="009F4F16" w:rsidP="0030425E">
      <w:pPr>
        <w:keepNext/>
        <w:keepLines/>
        <w:widowControl w:val="0"/>
        <w:spacing w:after="960" w:line="233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30425E" w:rsidRDefault="0030425E" w:rsidP="00F91D0B">
      <w:pPr>
        <w:rPr>
          <w:rFonts w:ascii="Times New Roman" w:hAnsi="Times New Roman" w:cs="Times New Roman"/>
          <w:b/>
          <w:sz w:val="28"/>
          <w:szCs w:val="28"/>
        </w:rPr>
      </w:pPr>
    </w:p>
    <w:p w:rsidR="0030425E" w:rsidRDefault="0030425E" w:rsidP="00F91D0B">
      <w:pPr>
        <w:rPr>
          <w:rFonts w:ascii="Times New Roman" w:hAnsi="Times New Roman" w:cs="Times New Roman"/>
          <w:b/>
          <w:sz w:val="28"/>
          <w:szCs w:val="28"/>
        </w:rPr>
      </w:pPr>
    </w:p>
    <w:p w:rsidR="0030425E" w:rsidRDefault="0030425E" w:rsidP="00F91D0B">
      <w:pPr>
        <w:rPr>
          <w:rFonts w:ascii="Times New Roman" w:hAnsi="Times New Roman" w:cs="Times New Roman"/>
          <w:b/>
          <w:sz w:val="28"/>
          <w:szCs w:val="28"/>
        </w:rPr>
      </w:pPr>
    </w:p>
    <w:p w:rsidR="00C84DC0" w:rsidRDefault="00C84DC0" w:rsidP="00F91D0B">
      <w:pPr>
        <w:rPr>
          <w:rFonts w:ascii="Times New Roman" w:hAnsi="Times New Roman" w:cs="Times New Roman"/>
          <w:b/>
          <w:sz w:val="28"/>
          <w:szCs w:val="28"/>
        </w:rPr>
      </w:pPr>
    </w:p>
    <w:p w:rsidR="008B284B" w:rsidRDefault="008B284B" w:rsidP="00F91D0B">
      <w:pPr>
        <w:rPr>
          <w:rFonts w:ascii="Times New Roman" w:hAnsi="Times New Roman" w:cs="Times New Roman"/>
          <w:b/>
          <w:sz w:val="28"/>
          <w:szCs w:val="28"/>
        </w:rPr>
      </w:pPr>
    </w:p>
    <w:p w:rsidR="0030425E" w:rsidRDefault="0030425E" w:rsidP="00F91D0B">
      <w:pPr>
        <w:rPr>
          <w:rFonts w:ascii="Times New Roman" w:hAnsi="Times New Roman" w:cs="Times New Roman"/>
          <w:b/>
          <w:sz w:val="28"/>
          <w:szCs w:val="28"/>
        </w:rPr>
      </w:pPr>
    </w:p>
    <w:p w:rsidR="005709B7" w:rsidRDefault="005709B7" w:rsidP="00F91D0B">
      <w:pPr>
        <w:rPr>
          <w:rFonts w:ascii="Times New Roman" w:hAnsi="Times New Roman" w:cs="Times New Roman"/>
          <w:b/>
          <w:sz w:val="28"/>
          <w:szCs w:val="28"/>
        </w:rPr>
      </w:pPr>
      <w:bookmarkStart w:id="12" w:name="_GoBack"/>
      <w:bookmarkEnd w:id="12"/>
    </w:p>
    <w:sectPr w:rsidR="005709B7" w:rsidSect="00E5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4817"/>
    <w:multiLevelType w:val="hybridMultilevel"/>
    <w:tmpl w:val="78A26F36"/>
    <w:lvl w:ilvl="0" w:tplc="3D86B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B6C67"/>
    <w:multiLevelType w:val="hybridMultilevel"/>
    <w:tmpl w:val="1546975A"/>
    <w:lvl w:ilvl="0" w:tplc="E580E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445EDC"/>
    <w:multiLevelType w:val="multilevel"/>
    <w:tmpl w:val="C1C2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23266"/>
    <w:multiLevelType w:val="multilevel"/>
    <w:tmpl w:val="C1C2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BB7992"/>
    <w:multiLevelType w:val="hybridMultilevel"/>
    <w:tmpl w:val="9C3C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C3AE0"/>
    <w:multiLevelType w:val="hybridMultilevel"/>
    <w:tmpl w:val="291EC9B6"/>
    <w:lvl w:ilvl="0" w:tplc="1BF858A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72A32302"/>
    <w:multiLevelType w:val="hybridMultilevel"/>
    <w:tmpl w:val="1E96A1B4"/>
    <w:lvl w:ilvl="0" w:tplc="C9AE9178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63F2DD5"/>
    <w:multiLevelType w:val="multilevel"/>
    <w:tmpl w:val="9CF018E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abstractNum w:abstractNumId="8" w15:restartNumberingAfterBreak="0">
    <w:nsid w:val="7A2F428F"/>
    <w:multiLevelType w:val="hybridMultilevel"/>
    <w:tmpl w:val="1E96A1B4"/>
    <w:lvl w:ilvl="0" w:tplc="C9AE9178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CF"/>
    <w:rsid w:val="00014FD6"/>
    <w:rsid w:val="0003466B"/>
    <w:rsid w:val="00062F84"/>
    <w:rsid w:val="000A3834"/>
    <w:rsid w:val="000A57D9"/>
    <w:rsid w:val="000D7BDB"/>
    <w:rsid w:val="00102F31"/>
    <w:rsid w:val="00121987"/>
    <w:rsid w:val="00133A81"/>
    <w:rsid w:val="00137932"/>
    <w:rsid w:val="00174289"/>
    <w:rsid w:val="001C3AA6"/>
    <w:rsid w:val="002376B1"/>
    <w:rsid w:val="002657BA"/>
    <w:rsid w:val="0029676E"/>
    <w:rsid w:val="002D0FA1"/>
    <w:rsid w:val="002D248E"/>
    <w:rsid w:val="0030425E"/>
    <w:rsid w:val="003531C6"/>
    <w:rsid w:val="00371F58"/>
    <w:rsid w:val="003B7A18"/>
    <w:rsid w:val="003D6AC2"/>
    <w:rsid w:val="004506DC"/>
    <w:rsid w:val="004E7317"/>
    <w:rsid w:val="0053769B"/>
    <w:rsid w:val="00557128"/>
    <w:rsid w:val="005709B7"/>
    <w:rsid w:val="005A6988"/>
    <w:rsid w:val="005B3BA4"/>
    <w:rsid w:val="005B668A"/>
    <w:rsid w:val="005F655C"/>
    <w:rsid w:val="005F741F"/>
    <w:rsid w:val="00601865"/>
    <w:rsid w:val="00643992"/>
    <w:rsid w:val="0065124D"/>
    <w:rsid w:val="0067391F"/>
    <w:rsid w:val="006C22E0"/>
    <w:rsid w:val="006F7DBA"/>
    <w:rsid w:val="007272C5"/>
    <w:rsid w:val="00731083"/>
    <w:rsid w:val="007376F1"/>
    <w:rsid w:val="0076263C"/>
    <w:rsid w:val="007673DC"/>
    <w:rsid w:val="00780E79"/>
    <w:rsid w:val="007D6264"/>
    <w:rsid w:val="007D6C85"/>
    <w:rsid w:val="00813B42"/>
    <w:rsid w:val="00832452"/>
    <w:rsid w:val="008438E2"/>
    <w:rsid w:val="00871669"/>
    <w:rsid w:val="00876DC5"/>
    <w:rsid w:val="00881BCF"/>
    <w:rsid w:val="0089543E"/>
    <w:rsid w:val="008B284B"/>
    <w:rsid w:val="008B7E00"/>
    <w:rsid w:val="00935921"/>
    <w:rsid w:val="00954F51"/>
    <w:rsid w:val="00982323"/>
    <w:rsid w:val="009B0C83"/>
    <w:rsid w:val="009C70FE"/>
    <w:rsid w:val="009E1826"/>
    <w:rsid w:val="009E418B"/>
    <w:rsid w:val="009F4F16"/>
    <w:rsid w:val="009F546B"/>
    <w:rsid w:val="00A02AA5"/>
    <w:rsid w:val="00A14F91"/>
    <w:rsid w:val="00A222F7"/>
    <w:rsid w:val="00A62625"/>
    <w:rsid w:val="00AB39DF"/>
    <w:rsid w:val="00AD4AF5"/>
    <w:rsid w:val="00AF6006"/>
    <w:rsid w:val="00B13790"/>
    <w:rsid w:val="00B33863"/>
    <w:rsid w:val="00B67B24"/>
    <w:rsid w:val="00BB7792"/>
    <w:rsid w:val="00BC40DE"/>
    <w:rsid w:val="00BE560D"/>
    <w:rsid w:val="00C20153"/>
    <w:rsid w:val="00C83D9D"/>
    <w:rsid w:val="00C84DC0"/>
    <w:rsid w:val="00C91788"/>
    <w:rsid w:val="00CC6AF1"/>
    <w:rsid w:val="00CE5960"/>
    <w:rsid w:val="00CE7B2B"/>
    <w:rsid w:val="00D564BB"/>
    <w:rsid w:val="00D86B93"/>
    <w:rsid w:val="00D90736"/>
    <w:rsid w:val="00E4200C"/>
    <w:rsid w:val="00E45259"/>
    <w:rsid w:val="00E5174B"/>
    <w:rsid w:val="00E54998"/>
    <w:rsid w:val="00E87E53"/>
    <w:rsid w:val="00F458E5"/>
    <w:rsid w:val="00F510B7"/>
    <w:rsid w:val="00F814D7"/>
    <w:rsid w:val="00F91D0B"/>
    <w:rsid w:val="00F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1E236-EF3F-40BF-865D-ED2EEA0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4B"/>
  </w:style>
  <w:style w:type="paragraph" w:styleId="2">
    <w:name w:val="heading 2"/>
    <w:basedOn w:val="a"/>
    <w:next w:val="a"/>
    <w:link w:val="20"/>
    <w:unhideWhenUsed/>
    <w:qFormat/>
    <w:rsid w:val="00881B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81B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BC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81B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 Indent"/>
    <w:basedOn w:val="a"/>
    <w:link w:val="a4"/>
    <w:unhideWhenUsed/>
    <w:rsid w:val="00881B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81BC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0A38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43E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basedOn w:val="a0"/>
    <w:link w:val="22"/>
    <w:rsid w:val="003042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30425E"/>
    <w:pPr>
      <w:widowControl w:val="0"/>
      <w:spacing w:after="480" w:line="235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CE5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MOUSOSH11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School11</dc:creator>
  <cp:keywords/>
  <dc:description/>
  <cp:lastModifiedBy>User</cp:lastModifiedBy>
  <cp:revision>30</cp:revision>
  <cp:lastPrinted>2025-09-01T08:19:00Z</cp:lastPrinted>
  <dcterms:created xsi:type="dcterms:W3CDTF">2017-09-28T08:24:00Z</dcterms:created>
  <dcterms:modified xsi:type="dcterms:W3CDTF">2025-09-01T09:01:00Z</dcterms:modified>
</cp:coreProperties>
</file>