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F5" w:rsidRDefault="00D521F5" w:rsidP="00D521F5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521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</w:t>
      </w:r>
      <w:r w:rsidRPr="00D521F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Психологические рекомендации</w:t>
      </w:r>
    </w:p>
    <w:p w:rsidR="00D521F5" w:rsidRPr="00D521F5" w:rsidRDefault="00D521F5" w:rsidP="00D521F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521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Уважаемые </w:t>
      </w:r>
      <w:proofErr w:type="gramStart"/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родители!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</w:t>
      </w:r>
      <w:proofErr w:type="gramEnd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поддержка – это один из важнейших факторов, определяющих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успешность ребенка в сдаче единого государственного экзамена. Как же поддержать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выпускника?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Поддерживать</w:t>
      </w:r>
      <w:proofErr w:type="gramEnd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– значит верить в него. Взрослые имеют немало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возможностей, чтобы продемонстрировать ребенку свое удовлетворение от его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достижений или усилий. Другой путь – научить подростка справляться с различными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задачами, создав у него установку: 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«Ты сможешь это сделать</w:t>
      </w:r>
      <w:proofErr w:type="gramStart"/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</w:t>
      </w:r>
      <w:proofErr w:type="gramEnd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слова, которые поддерживают детей, например: 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«Зная тебя, я уверен, что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ты все сделаешь хорошо», «Ты знаешь это очень хорошо». 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можно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посредством прикосновений, совместных действий, физического соучастия,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выражение лица.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Итак, чтобы поддержать ребенка, необходимо: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Опираться на сильные стороны ребенка,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Избегать подчеркивания промахов ребенка,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Проявлять веру в ребенка, сочувствие к нему, уверенность в его силах,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Создать дома обстановку дружелюбия и уважения, уметь и хотеть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демонстрировать любовь и уважение к ребенку,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Будьте одновременно тверды и добры, 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 не выступайте в роли судьи.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Поддерживайте своего ребенка, демонстрируйте, что понимаете его переживания. Не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повышайте тревожность ребенка накануне экзаменов - это может отрицательно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сказаться на результате тестирования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Ребенку всегда передается волнение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родителей, и если взрослые в ответственный момент могут справиться со своими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эмоциями, то ребенок в силу возрастных особенностей может эмоционально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"сорваться</w:t>
      </w:r>
      <w:proofErr w:type="gramStart"/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".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Подбадривайте</w:t>
      </w:r>
      <w:proofErr w:type="gramEnd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хвалите их за то, что они делают хорошо. Повышайте их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уверенность в себе, так как чем больше ребенок боится неудачи, тем более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вероятности допущения ошибок.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Наблюдайте за самочувствием ребенка, никто, кроме Вас, не сможет вовремя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заметить и предотвратить ухудшение состояние ребенка, связанное с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переутомлением. Контролируйте режим подготовки ребенка, не допускайте</w:t>
      </w:r>
      <w:r w:rsidRPr="00D52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перегрузок, объясните ему, что он обязательно должен чередовать занятия с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отдыхом. Обеспечьте дома удобное место для занятий, проследите, чтобы никто из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домашних не мешал. 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 внимание на питание ребенка: во время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интенсивного умственного напряжения ему необходима питательная и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разнообразная пища и сбалансированный комплекс витаминов. Такие </w:t>
      </w:r>
      <w:proofErr w:type="gramStart"/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продукты,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как</w:t>
      </w:r>
      <w:proofErr w:type="gramEnd"/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рыба, творог, орехи, курага и т.д. стимулируют работу головного мозга.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детям распределить темы подготовки по дням. Ознакомьте ребенка с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методикой подготовки к экзаменам. Не имеет смысла зазубривать весь фактический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материал, достаточно просмотреть ключевые моменты и уловить смысл и логику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материала. Очень полезно делать краткие схематические выписки и </w:t>
      </w:r>
      <w:proofErr w:type="gramStart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таблицы,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упорядочивая</w:t>
      </w:r>
      <w:proofErr w:type="gramEnd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изучаемый материал по плану. Если он не умеет, покажите ему, как это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делается на практике. 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формулы и определения можно выписать на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листочках и повесить над письменным столом, над кроватью, в столовой и т.д.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 различные варианты тестовых заданий по предмету (сейчас существует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множество различных сборников тестовых заданий). Большое значение имеет тренаж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ребенка именно по тестированию, ведь эта форма отличается от привычных для него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письменных и устных экзаменов. Заранее во время тренировки по тестовым заданиям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приучайте ребенка ориентироваться во времени и уметь его распределять. Тогда у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ребенка будет навык умения концентрироваться на протяжении всего </w:t>
      </w:r>
      <w:proofErr w:type="gramStart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тестирования,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</w:t>
      </w:r>
      <w:proofErr w:type="gramEnd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придаст ему спокойствие и снимет излишнюю тревожность. Если ребенок не носит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часов, обязательно дайте ему часы на экзамен.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Накануне  экзамена обеспечьте ребенку полноценный отдых, он должен отдохнуть и</w:t>
      </w:r>
      <w:r w:rsidRPr="00D521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  <w:t>как следует выспаться.</w:t>
      </w:r>
      <w:r w:rsidRPr="00D521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Посоветуйте детям во время экзамена обратить внимание на следующее: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пробежать глазами весь тест, чтобы увидеть, какого типа задания в нем содержатся,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поможет настроиться на работу;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внимательно прочитать вопрос до конца и понять его смысл.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если не знаешь ответа на вопрос или не уверен, пропусти его и отметь, чтобы потом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нему вернуться;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 помните: самое главное - это снизить напряжение и тревожность ребенка и</w:t>
      </w:r>
      <w:r w:rsidRPr="00D521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  <w:t>обеспечить подходящие условия для занятий.</w:t>
      </w:r>
      <w:r w:rsidRPr="00D521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  <w:r w:rsidRPr="00D52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 является огромным </w:t>
      </w:r>
      <w:proofErr w:type="spellStart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стрессогенным</w:t>
      </w:r>
      <w:proofErr w:type="spellEnd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фактором для выпускников, для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родителей и учителей. В связи с этим, необходимость проведения мероприятий по</w:t>
      </w:r>
      <w:r w:rsidRPr="00D52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оказанию психологической поддержки для всех участников данного </w:t>
      </w:r>
      <w:proofErr w:type="gramStart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процесса,</w:t>
      </w:r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является</w:t>
      </w:r>
      <w:proofErr w:type="gramEnd"/>
      <w:r w:rsidRPr="00D52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из основных задач работы школьного педагога-психолога.</w:t>
      </w:r>
    </w:p>
    <w:p w:rsidR="00293B14" w:rsidRDefault="00293B14"/>
    <w:sectPr w:rsidR="0029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00"/>
    <w:rsid w:val="00293B14"/>
    <w:rsid w:val="00964D00"/>
    <w:rsid w:val="00D5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B0E94-0996-44DD-BFF3-7567C90F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Н-А</dc:creator>
  <cp:keywords/>
  <dc:description/>
  <cp:lastModifiedBy>Н-А</cp:lastModifiedBy>
  <cp:revision>2</cp:revision>
  <dcterms:created xsi:type="dcterms:W3CDTF">2024-02-07T13:06:00Z</dcterms:created>
  <dcterms:modified xsi:type="dcterms:W3CDTF">2024-02-07T13:06:00Z</dcterms:modified>
</cp:coreProperties>
</file>