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238" w:rsidRDefault="00F47238" w:rsidP="005D693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5D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УТВЕРЖДЕНО</w:t>
      </w:r>
    </w:p>
    <w:p w:rsidR="00D042F6" w:rsidRPr="005D693D" w:rsidRDefault="00F47238" w:rsidP="005D693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ВР</w:t>
      </w:r>
      <w:r w:rsidR="005D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Директор МБОУ СОШ № 11</w:t>
      </w:r>
      <w:r>
        <w:rPr>
          <w:rFonts w:ascii="Times New Roman" w:hAnsi="Times New Roman" w:cs="Times New Roman"/>
          <w:sz w:val="24"/>
          <w:szCs w:val="24"/>
        </w:rPr>
        <w:br/>
      </w:r>
      <w:r w:rsidRPr="005D693D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5D693D">
        <w:rPr>
          <w:rFonts w:ascii="Times New Roman" w:hAnsi="Times New Roman" w:cs="Times New Roman"/>
          <w:sz w:val="24"/>
          <w:szCs w:val="24"/>
        </w:rPr>
        <w:t>О.М.Душанкова</w:t>
      </w:r>
      <w:proofErr w:type="spellEnd"/>
      <w:r w:rsidR="00D042F6" w:rsidRPr="005D693D">
        <w:rPr>
          <w:rFonts w:ascii="Times New Roman" w:hAnsi="Times New Roman" w:cs="Times New Roman"/>
          <w:sz w:val="24"/>
          <w:szCs w:val="24"/>
        </w:rPr>
        <w:t xml:space="preserve">        </w:t>
      </w:r>
      <w:r w:rsidR="005D693D" w:rsidRPr="005D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</w:t>
      </w:r>
      <w:proofErr w:type="spellStart"/>
      <w:r w:rsidR="005D693D" w:rsidRPr="005D693D">
        <w:rPr>
          <w:rFonts w:ascii="Times New Roman" w:hAnsi="Times New Roman" w:cs="Times New Roman"/>
          <w:sz w:val="24"/>
          <w:szCs w:val="24"/>
        </w:rPr>
        <w:t>Н.В.Дорошко</w:t>
      </w:r>
      <w:proofErr w:type="spellEnd"/>
      <w:r w:rsidR="00D042F6" w:rsidRPr="005D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D042F6" w:rsidRPr="005D693D" w:rsidRDefault="005D693D" w:rsidP="005D693D">
      <w:pPr>
        <w:rPr>
          <w:rFonts w:ascii="Times New Roman" w:hAnsi="Times New Roman" w:cs="Times New Roman"/>
          <w:sz w:val="28"/>
          <w:szCs w:val="28"/>
        </w:rPr>
      </w:pPr>
      <w:r w:rsidRPr="005D693D">
        <w:rPr>
          <w:rFonts w:ascii="Times New Roman" w:hAnsi="Times New Roman" w:cs="Times New Roman"/>
          <w:sz w:val="28"/>
          <w:szCs w:val="28"/>
        </w:rPr>
        <w:t>«___</w:t>
      </w:r>
      <w:proofErr w:type="gramStart"/>
      <w:r w:rsidRPr="005D693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5D693D">
        <w:rPr>
          <w:rFonts w:ascii="Times New Roman" w:hAnsi="Times New Roman" w:cs="Times New Roman"/>
          <w:sz w:val="28"/>
          <w:szCs w:val="28"/>
        </w:rPr>
        <w:t>_______2023г                                                    «_____»________2023г.</w:t>
      </w:r>
    </w:p>
    <w:p w:rsidR="00F47238" w:rsidRDefault="00F47238" w:rsidP="00D04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2F6" w:rsidRPr="00FC6E38" w:rsidRDefault="00D042F6" w:rsidP="00D04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38">
        <w:rPr>
          <w:rFonts w:ascii="Times New Roman" w:hAnsi="Times New Roman" w:cs="Times New Roman"/>
          <w:b/>
          <w:sz w:val="28"/>
          <w:szCs w:val="28"/>
        </w:rPr>
        <w:t>План работы МБОУ СОШ № 11 по проведению</w:t>
      </w:r>
    </w:p>
    <w:p w:rsidR="00D042F6" w:rsidRPr="00FC6E38" w:rsidRDefault="00D042F6" w:rsidP="00D04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E38">
        <w:rPr>
          <w:rFonts w:ascii="Times New Roman" w:hAnsi="Times New Roman" w:cs="Times New Roman"/>
          <w:b/>
          <w:sz w:val="28"/>
          <w:szCs w:val="28"/>
        </w:rPr>
        <w:t>«НЕДЕЛИ ПАВОВЫХ ЗНАНИЙ»</w:t>
      </w:r>
    </w:p>
    <w:p w:rsidR="00D042F6" w:rsidRPr="00A02089" w:rsidRDefault="00D042F6" w:rsidP="00D042F6">
      <w:pPr>
        <w:jc w:val="both"/>
        <w:rPr>
          <w:rFonts w:ascii="Times New Roman" w:hAnsi="Times New Roman" w:cs="Times New Roman"/>
          <w:sz w:val="26"/>
          <w:szCs w:val="26"/>
        </w:rPr>
      </w:pPr>
      <w:r w:rsidRPr="00A02089">
        <w:rPr>
          <w:rFonts w:ascii="Times New Roman" w:hAnsi="Times New Roman" w:cs="Times New Roman"/>
          <w:b/>
          <w:sz w:val="26"/>
          <w:szCs w:val="26"/>
        </w:rPr>
        <w:t>Цель:</w:t>
      </w:r>
      <w:r w:rsidRPr="00A02089">
        <w:rPr>
          <w:rFonts w:ascii="Times New Roman" w:hAnsi="Times New Roman" w:cs="Times New Roman"/>
          <w:sz w:val="26"/>
          <w:szCs w:val="26"/>
        </w:rPr>
        <w:t xml:space="preserve"> формирование закон</w:t>
      </w:r>
      <w:r w:rsidR="00F47238">
        <w:rPr>
          <w:rFonts w:ascii="Times New Roman" w:hAnsi="Times New Roman" w:cs="Times New Roman"/>
          <w:sz w:val="26"/>
          <w:szCs w:val="26"/>
        </w:rPr>
        <w:t>опослушного поведения среди обуч</w:t>
      </w:r>
      <w:r w:rsidRPr="00A02089">
        <w:rPr>
          <w:rFonts w:ascii="Times New Roman" w:hAnsi="Times New Roman" w:cs="Times New Roman"/>
          <w:sz w:val="26"/>
          <w:szCs w:val="26"/>
        </w:rPr>
        <w:t>ающихся в целях недопущения совершения правонарушений несовершеннолетними.</w:t>
      </w:r>
    </w:p>
    <w:p w:rsidR="00D042F6" w:rsidRPr="00A02089" w:rsidRDefault="00D042F6" w:rsidP="00D042F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02089">
        <w:rPr>
          <w:rFonts w:ascii="Times New Roman" w:hAnsi="Times New Roman" w:cs="Times New Roman"/>
          <w:b/>
          <w:sz w:val="26"/>
          <w:szCs w:val="26"/>
        </w:rPr>
        <w:t xml:space="preserve">Задачи: </w:t>
      </w:r>
    </w:p>
    <w:p w:rsidR="00D042F6" w:rsidRPr="00A02089" w:rsidRDefault="00D042F6" w:rsidP="00D042F6">
      <w:pPr>
        <w:jc w:val="both"/>
        <w:rPr>
          <w:rFonts w:ascii="Times New Roman" w:hAnsi="Times New Roman" w:cs="Times New Roman"/>
          <w:sz w:val="26"/>
          <w:szCs w:val="26"/>
        </w:rPr>
      </w:pPr>
      <w:r w:rsidRPr="00A02089">
        <w:rPr>
          <w:rFonts w:ascii="Times New Roman" w:hAnsi="Times New Roman" w:cs="Times New Roman"/>
          <w:sz w:val="26"/>
          <w:szCs w:val="26"/>
        </w:rPr>
        <w:t>- повысить уровень знаний, предшествующих защите свобод, прав, законных, личностных интересов, правомерной реализации гражданской позиции;</w:t>
      </w:r>
    </w:p>
    <w:p w:rsidR="00D042F6" w:rsidRPr="00A02089" w:rsidRDefault="00D042F6" w:rsidP="00D042F6">
      <w:pPr>
        <w:jc w:val="both"/>
        <w:rPr>
          <w:rFonts w:ascii="Times New Roman" w:hAnsi="Times New Roman" w:cs="Times New Roman"/>
          <w:sz w:val="26"/>
          <w:szCs w:val="26"/>
        </w:rPr>
      </w:pPr>
      <w:r w:rsidRPr="00A02089">
        <w:rPr>
          <w:rFonts w:ascii="Times New Roman" w:hAnsi="Times New Roman" w:cs="Times New Roman"/>
          <w:sz w:val="26"/>
          <w:szCs w:val="26"/>
        </w:rPr>
        <w:t>- воспитывать уважение к законодательству, а также формировать сознательное соблюдение законодательства;</w:t>
      </w:r>
    </w:p>
    <w:p w:rsidR="00D042F6" w:rsidRPr="00A02089" w:rsidRDefault="00D042F6" w:rsidP="00D042F6">
      <w:pPr>
        <w:jc w:val="both"/>
        <w:rPr>
          <w:rFonts w:ascii="Times New Roman" w:hAnsi="Times New Roman" w:cs="Times New Roman"/>
          <w:sz w:val="26"/>
          <w:szCs w:val="26"/>
        </w:rPr>
      </w:pPr>
      <w:r w:rsidRPr="00A02089">
        <w:rPr>
          <w:rFonts w:ascii="Times New Roman" w:hAnsi="Times New Roman" w:cs="Times New Roman"/>
          <w:sz w:val="26"/>
          <w:szCs w:val="26"/>
        </w:rPr>
        <w:t>- расширить осведомлённости обучающихся в области нормативно-правовой защищенности.</w:t>
      </w: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5386"/>
        <w:gridCol w:w="3686"/>
      </w:tblGrid>
      <w:tr w:rsidR="00D042F6" w:rsidRPr="00A452A8" w:rsidTr="005D693D">
        <w:tc>
          <w:tcPr>
            <w:tcW w:w="1134" w:type="dxa"/>
          </w:tcPr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D042F6" w:rsidRPr="00176014" w:rsidRDefault="00D042F6" w:rsidP="00D31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686" w:type="dxa"/>
          </w:tcPr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F6" w:rsidRPr="00A452A8" w:rsidTr="005D693D">
        <w:trPr>
          <w:trHeight w:val="70"/>
        </w:trPr>
        <w:tc>
          <w:tcPr>
            <w:tcW w:w="1134" w:type="dxa"/>
          </w:tcPr>
          <w:p w:rsidR="00D042F6" w:rsidRPr="00176014" w:rsidRDefault="009D70F9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18.12.23</w:t>
            </w:r>
          </w:p>
        </w:tc>
        <w:tc>
          <w:tcPr>
            <w:tcW w:w="851" w:type="dxa"/>
          </w:tcPr>
          <w:p w:rsidR="00D042F6" w:rsidRPr="00176014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2F6" w:rsidRPr="00176014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24" w:rsidRPr="00176014" w:rsidRDefault="00303E24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E24" w:rsidRPr="00176014" w:rsidRDefault="00303E24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014" w:rsidRDefault="00176014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8403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84032A" w:rsidRPr="00385C82" w:rsidRDefault="00D042F6" w:rsidP="00D3164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385C82">
              <w:rPr>
                <w:rStyle w:val="c2"/>
                <w:color w:val="000000"/>
              </w:rPr>
              <w:t xml:space="preserve">Открытие </w:t>
            </w:r>
            <w:r w:rsidR="0084032A" w:rsidRPr="00385C82">
              <w:rPr>
                <w:rStyle w:val="c2"/>
                <w:color w:val="000000"/>
              </w:rPr>
              <w:t>Недели правовых</w:t>
            </w:r>
            <w:r w:rsidRPr="00385C82">
              <w:rPr>
                <w:rStyle w:val="c2"/>
                <w:color w:val="000000"/>
              </w:rPr>
              <w:t xml:space="preserve"> знаний </w:t>
            </w:r>
            <w:r w:rsidR="0084032A" w:rsidRPr="00385C82">
              <w:rPr>
                <w:rStyle w:val="c2"/>
                <w:color w:val="000000"/>
              </w:rPr>
              <w:t xml:space="preserve">             </w:t>
            </w:r>
          </w:p>
          <w:p w:rsidR="0084032A" w:rsidRPr="00385C82" w:rsidRDefault="0084032A" w:rsidP="00D3164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84032A" w:rsidRPr="00385C82" w:rsidRDefault="0084032A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hd w:val="clear" w:color="auto" w:fill="FFFFFF"/>
              </w:rPr>
            </w:pPr>
          </w:p>
          <w:p w:rsidR="00176014" w:rsidRPr="00385C82" w:rsidRDefault="00176014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hd w:val="clear" w:color="auto" w:fill="FFFFFF"/>
              </w:rPr>
            </w:pPr>
          </w:p>
          <w:p w:rsidR="0084032A" w:rsidRPr="00385C82" w:rsidRDefault="0084032A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hd w:val="clear" w:color="auto" w:fill="FFFFFF"/>
              </w:rPr>
            </w:pPr>
            <w:r w:rsidRPr="00385C82">
              <w:rPr>
                <w:rStyle w:val="c12"/>
                <w:color w:val="111111"/>
                <w:shd w:val="clear" w:color="auto" w:fill="FFFFFF"/>
              </w:rPr>
              <w:t>Размещение на сайте школы, социальных сетях информации о проведении недели правовых знаний.</w:t>
            </w:r>
          </w:p>
          <w:p w:rsidR="0084032A" w:rsidRPr="00385C82" w:rsidRDefault="0084032A" w:rsidP="00D3164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A452A8" w:rsidRPr="00385C82" w:rsidRDefault="00A452A8" w:rsidP="00D3164D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D042F6" w:rsidRPr="00385C82" w:rsidRDefault="00D042F6" w:rsidP="009D70F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proofErr w:type="gramStart"/>
            <w:r w:rsidRPr="00385C82">
              <w:rPr>
                <w:rStyle w:val="c2"/>
                <w:color w:val="000000"/>
              </w:rPr>
              <w:t xml:space="preserve">Оформление </w:t>
            </w:r>
            <w:r w:rsidR="00F47238" w:rsidRPr="00385C82">
              <w:rPr>
                <w:rStyle w:val="c2"/>
                <w:color w:val="000000"/>
              </w:rPr>
              <w:t xml:space="preserve"> информации</w:t>
            </w:r>
            <w:proofErr w:type="gramEnd"/>
            <w:r w:rsidR="00F47238" w:rsidRPr="00385C82">
              <w:rPr>
                <w:rStyle w:val="c2"/>
                <w:color w:val="000000"/>
              </w:rPr>
              <w:t xml:space="preserve"> </w:t>
            </w:r>
            <w:r w:rsidRPr="00385C82">
              <w:rPr>
                <w:rStyle w:val="c2"/>
                <w:color w:val="000000"/>
              </w:rPr>
              <w:t>в фойе школы</w:t>
            </w:r>
          </w:p>
          <w:p w:rsidR="009D70F9" w:rsidRPr="00385C82" w:rsidRDefault="009D70F9" w:rsidP="009D70F9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</w:p>
          <w:p w:rsidR="00176014" w:rsidRPr="00385C82" w:rsidRDefault="00176014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  <w:p w:rsidR="0084032A" w:rsidRPr="00176014" w:rsidRDefault="0084032A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b/>
                <w:shd w:val="clear" w:color="auto" w:fill="FFFFFF"/>
              </w:rPr>
            </w:pPr>
            <w:r w:rsidRPr="00385C82">
              <w:rPr>
                <w:shd w:val="clear" w:color="auto" w:fill="FFFFFF"/>
              </w:rPr>
              <w:t>Информационный стенд: «Предупреждение вовлечения несовершеннолетних в </w:t>
            </w:r>
            <w:r w:rsidRPr="00385C82">
              <w:rPr>
                <w:bCs/>
                <w:shd w:val="clear" w:color="auto" w:fill="FFFFFF"/>
              </w:rPr>
              <w:t>участие</w:t>
            </w:r>
            <w:r w:rsidRPr="00385C82">
              <w:rPr>
                <w:shd w:val="clear" w:color="auto" w:fill="FFFFFF"/>
              </w:rPr>
              <w:t> </w:t>
            </w:r>
            <w:r w:rsidRPr="00385C82">
              <w:rPr>
                <w:bCs/>
                <w:shd w:val="clear" w:color="auto" w:fill="FFFFFF"/>
              </w:rPr>
              <w:t>в</w:t>
            </w:r>
            <w:r w:rsidRPr="00385C82">
              <w:rPr>
                <w:shd w:val="clear" w:color="auto" w:fill="FFFFFF"/>
              </w:rPr>
              <w:t> </w:t>
            </w:r>
            <w:r w:rsidRPr="00385C82">
              <w:rPr>
                <w:bCs/>
                <w:shd w:val="clear" w:color="auto" w:fill="FFFFFF"/>
              </w:rPr>
              <w:t>несанкционированных</w:t>
            </w:r>
            <w:r w:rsidRPr="00385C82">
              <w:rPr>
                <w:shd w:val="clear" w:color="auto" w:fill="FFFFFF"/>
              </w:rPr>
              <w:t> массовых мероприятиях»</w:t>
            </w:r>
          </w:p>
          <w:p w:rsidR="00D042F6" w:rsidRPr="00176014" w:rsidRDefault="00D042F6" w:rsidP="0084032A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3686" w:type="dxa"/>
          </w:tcPr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Душанкова</w:t>
            </w:r>
            <w:proofErr w:type="spellEnd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  <w:p w:rsidR="00A452A8" w:rsidRPr="00176014" w:rsidRDefault="0084032A" w:rsidP="0084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238" w:rsidRDefault="00F47238" w:rsidP="0084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Default="009D70F9" w:rsidP="0084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9D70F9" w:rsidRPr="00176014" w:rsidRDefault="009D70F9" w:rsidP="0084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84032A" w:rsidRPr="00176014" w:rsidRDefault="0084032A" w:rsidP="008403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Дмитриенко Р.Ф.</w:t>
            </w:r>
          </w:p>
          <w:p w:rsidR="00303E24" w:rsidRPr="00176014" w:rsidRDefault="00303E24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2A8" w:rsidRPr="00176014" w:rsidRDefault="00A452A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A452A8" w:rsidRPr="00176014" w:rsidRDefault="00A452A8" w:rsidP="009D7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F6" w:rsidRPr="00A452A8" w:rsidTr="005D693D">
        <w:tc>
          <w:tcPr>
            <w:tcW w:w="1134" w:type="dxa"/>
          </w:tcPr>
          <w:p w:rsidR="00D042F6" w:rsidRPr="00176014" w:rsidRDefault="009D70F9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19.12.23</w:t>
            </w:r>
          </w:p>
        </w:tc>
        <w:tc>
          <w:tcPr>
            <w:tcW w:w="851" w:type="dxa"/>
          </w:tcPr>
          <w:p w:rsidR="00CC6BC7" w:rsidRPr="00176014" w:rsidRDefault="009D70F9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CC6BC7" w:rsidRPr="00176014" w:rsidRDefault="00CC6BC7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9D70F9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31538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386" w:type="dxa"/>
          </w:tcPr>
          <w:p w:rsidR="00457E85" w:rsidRPr="00385C82" w:rsidRDefault="009D70F9" w:rsidP="00D316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Беседа: «Антитеррор – это…»</w:t>
            </w:r>
          </w:p>
          <w:p w:rsidR="00457E85" w:rsidRPr="00385C82" w:rsidRDefault="00457E85" w:rsidP="00D316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042F6" w:rsidRPr="00385C82" w:rsidRDefault="00CF520C" w:rsidP="00D3164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385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Диспут-игра «Права ребенка» </w:t>
            </w:r>
          </w:p>
          <w:p w:rsidR="0084032A" w:rsidRDefault="0084032A" w:rsidP="00D316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F520C" w:rsidRDefault="00CF520C" w:rsidP="00D316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F520C" w:rsidRDefault="00CF520C" w:rsidP="00D3164D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CF520C" w:rsidRPr="00385C82" w:rsidRDefault="00315388" w:rsidP="00D3164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85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Тест </w:t>
            </w:r>
            <w:proofErr w:type="gramStart"/>
            <w:r w:rsidRPr="00385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 О</w:t>
            </w:r>
            <w:proofErr w:type="gramEnd"/>
            <w:r w:rsidRPr="00385C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правах ребенка»</w:t>
            </w:r>
          </w:p>
          <w:p w:rsidR="0084032A" w:rsidRPr="00176014" w:rsidRDefault="0084032A" w:rsidP="00D316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042F6" w:rsidRPr="00176014" w:rsidRDefault="00D042F6" w:rsidP="00CF520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F47238" w:rsidRDefault="00F47238" w:rsidP="009D70F9">
            <w:pPr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D042F6" w:rsidRPr="0017601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20C" w:rsidRDefault="00CF520C" w:rsidP="009D70F9">
            <w:pPr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20C" w:rsidRPr="00176014" w:rsidRDefault="00CF520C" w:rsidP="009D70F9">
            <w:pPr>
              <w:ind w:right="8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 учащиеся 8 «Б» класса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Борисенко О.П.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F6" w:rsidRPr="00A452A8" w:rsidTr="005D693D">
        <w:tc>
          <w:tcPr>
            <w:tcW w:w="1134" w:type="dxa"/>
          </w:tcPr>
          <w:p w:rsidR="00D042F6" w:rsidRPr="00176014" w:rsidRDefault="00E540D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</w:t>
            </w:r>
          </w:p>
        </w:tc>
        <w:tc>
          <w:tcPr>
            <w:tcW w:w="851" w:type="dxa"/>
          </w:tcPr>
          <w:p w:rsidR="00D042F6" w:rsidRPr="00176014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32A" w:rsidRPr="00176014" w:rsidRDefault="0084032A" w:rsidP="001239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239BE" w:rsidRPr="00385C82" w:rsidRDefault="001239BE" w:rsidP="001239BE">
            <w:pPr>
              <w:ind w:left="39" w:right="-9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82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proofErr w:type="gramStart"/>
            <w:r w:rsidRPr="00385C82">
              <w:rPr>
                <w:rFonts w:ascii="Times New Roman" w:hAnsi="Times New Roman" w:cs="Times New Roman"/>
                <w:sz w:val="24"/>
                <w:szCs w:val="24"/>
              </w:rPr>
              <w:t>« Детский</w:t>
            </w:r>
            <w:proofErr w:type="gramEnd"/>
            <w:r w:rsidRPr="00385C82">
              <w:rPr>
                <w:rFonts w:ascii="Times New Roman" w:hAnsi="Times New Roman" w:cs="Times New Roman"/>
                <w:sz w:val="24"/>
                <w:szCs w:val="24"/>
              </w:rPr>
              <w:t xml:space="preserve"> Закон 1539-КЗ</w:t>
            </w:r>
          </w:p>
          <w:p w:rsidR="00F47238" w:rsidRPr="00385C82" w:rsidRDefault="001239BE" w:rsidP="001239BE">
            <w:pPr>
              <w:ind w:left="39" w:right="-954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85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 мерах по профилактике безнадзорности и правонарушений несовершеннолетних в Краснодарском крае</w:t>
            </w:r>
            <w:r w:rsidRPr="00385C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.»</w:t>
            </w:r>
          </w:p>
          <w:p w:rsidR="001239BE" w:rsidRDefault="001239BE" w:rsidP="001239BE">
            <w:pPr>
              <w:ind w:left="39" w:right="-954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1239BE" w:rsidRPr="001239BE" w:rsidRDefault="001239BE" w:rsidP="001239BE">
            <w:pPr>
              <w:pStyle w:val="a8"/>
              <w:shd w:val="clear" w:color="auto" w:fill="FFFFFF"/>
              <w:spacing w:before="0" w:beforeAutospacing="0" w:after="0" w:afterAutospacing="0"/>
              <w:textAlignment w:val="baseline"/>
              <w:rPr>
                <w:rStyle w:val="a9"/>
                <w:color w:val="3A3A3A"/>
                <w:bdr w:val="none" w:sz="0" w:space="0" w:color="auto" w:frame="1"/>
              </w:rPr>
            </w:pPr>
            <w:r>
              <w:rPr>
                <w:shd w:val="clear" w:color="auto" w:fill="FFFFFF"/>
              </w:rPr>
              <w:t>Вручение памяток</w:t>
            </w:r>
            <w:r w:rsidRPr="001239BE">
              <w:rPr>
                <w:shd w:val="clear" w:color="auto" w:fill="FFFFFF"/>
              </w:rPr>
              <w:t xml:space="preserve"> </w:t>
            </w:r>
            <w:proofErr w:type="gramStart"/>
            <w:r w:rsidR="005D693D">
              <w:rPr>
                <w:shd w:val="clear" w:color="auto" w:fill="FFFFFF"/>
              </w:rPr>
              <w:t xml:space="preserve">обучающимся </w:t>
            </w:r>
            <w:r w:rsidRPr="001239BE">
              <w:rPr>
                <w:shd w:val="clear" w:color="auto" w:fill="FFFFFF"/>
              </w:rPr>
              <w:t xml:space="preserve"> и</w:t>
            </w:r>
            <w:proofErr w:type="gramEnd"/>
            <w:r w:rsidRPr="001239BE">
              <w:rPr>
                <w:shd w:val="clear" w:color="auto" w:fill="FFFFFF"/>
              </w:rPr>
              <w:t xml:space="preserve"> их родителей</w:t>
            </w:r>
            <w:r w:rsidRPr="001239BE">
              <w:rPr>
                <w:rStyle w:val="c7"/>
                <w:color w:val="3A3A3A"/>
                <w:bdr w:val="none" w:sz="0" w:space="0" w:color="auto" w:frame="1"/>
              </w:rPr>
              <w:t xml:space="preserve"> </w:t>
            </w:r>
            <w:r w:rsidRPr="001239BE">
              <w:rPr>
                <w:rStyle w:val="a9"/>
                <w:color w:val="3A3A3A"/>
                <w:bdr w:val="none" w:sz="0" w:space="0" w:color="auto" w:frame="1"/>
              </w:rPr>
              <w:t>или законных представителей о запрете участия в несанкционированных собраниях, митингах, демонстрациях, шествиях и пикетированиях</w:t>
            </w:r>
          </w:p>
          <w:p w:rsidR="001239BE" w:rsidRPr="00176014" w:rsidRDefault="001239BE" w:rsidP="001239BE">
            <w:pPr>
              <w:ind w:left="39" w:right="-95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D042F6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1239BE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BE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BE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BE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9BE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школьных Лидеров</w:t>
            </w:r>
          </w:p>
          <w:p w:rsidR="00385C82" w:rsidRPr="00176014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Спасова О.В.</w:t>
            </w:r>
          </w:p>
          <w:p w:rsidR="00F47238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176014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032A" w:rsidRPr="00176014" w:rsidRDefault="0084032A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2F6" w:rsidRPr="00A452A8" w:rsidTr="005D693D">
        <w:tc>
          <w:tcPr>
            <w:tcW w:w="1134" w:type="dxa"/>
          </w:tcPr>
          <w:p w:rsidR="00D042F6" w:rsidRPr="00176014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</w:tcPr>
          <w:p w:rsidR="00D042F6" w:rsidRDefault="001239BE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385C82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82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Pr="00176014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5386" w:type="dxa"/>
          </w:tcPr>
          <w:p w:rsidR="00457E85" w:rsidRDefault="001239BE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385C82">
              <w:rPr>
                <w:rFonts w:ascii="Times New Roman" w:hAnsi="Times New Roman" w:cs="Times New Roman"/>
                <w:sz w:val="24"/>
                <w:szCs w:val="24"/>
              </w:rPr>
              <w:t>Живи ярко, стильно и без наркотиков»</w:t>
            </w:r>
          </w:p>
          <w:p w:rsidR="00385C82" w:rsidRDefault="00385C82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82" w:rsidRDefault="00385C82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Информационно-познавательная минутка </w:t>
            </w:r>
          </w:p>
          <w:p w:rsidR="00385C82" w:rsidRDefault="005D693D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«Азбука</w:t>
            </w:r>
            <w:r w:rsidR="00385C82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 в сказках»</w:t>
            </w:r>
          </w:p>
          <w:p w:rsidR="005D693D" w:rsidRDefault="005D693D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Социологический опрос «Подростковый терроризм»</w:t>
            </w:r>
          </w:p>
          <w:p w:rsidR="005D693D" w:rsidRDefault="005D693D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82" w:rsidRPr="00176014" w:rsidRDefault="00385C82" w:rsidP="00385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42F6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01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85C82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C82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385C82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 класса</w:t>
            </w: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Черный Александр</w:t>
            </w:r>
          </w:p>
          <w:p w:rsidR="00D042F6" w:rsidRPr="00176014" w:rsidRDefault="00D042F6" w:rsidP="00F47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042F6" w:rsidRPr="00A452A8" w:rsidTr="005D693D">
        <w:tc>
          <w:tcPr>
            <w:tcW w:w="1134" w:type="dxa"/>
          </w:tcPr>
          <w:p w:rsidR="00D042F6" w:rsidRPr="00176014" w:rsidRDefault="00385C82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</w:t>
            </w:r>
          </w:p>
        </w:tc>
        <w:tc>
          <w:tcPr>
            <w:tcW w:w="851" w:type="dxa"/>
          </w:tcPr>
          <w:p w:rsidR="00F47238" w:rsidRPr="005D693D" w:rsidRDefault="00F4723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3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  <w:p w:rsidR="00D042F6" w:rsidRPr="005D693D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2A8" w:rsidRPr="005D693D" w:rsidRDefault="00A452A8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P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Pr="005D693D" w:rsidRDefault="00CC6BC7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9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42F6" w:rsidRPr="005D693D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2F6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P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5386" w:type="dxa"/>
          </w:tcPr>
          <w:p w:rsidR="00176014" w:rsidRPr="005D693D" w:rsidRDefault="005D693D" w:rsidP="00F47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69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Диспут «Я и мои права»</w:t>
            </w:r>
          </w:p>
          <w:p w:rsidR="00F47238" w:rsidRPr="005D693D" w:rsidRDefault="00F47238" w:rsidP="00F472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7238" w:rsidRPr="005D693D" w:rsidRDefault="00F47238" w:rsidP="00F4723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693D" w:rsidRPr="005D693D" w:rsidRDefault="005D693D" w:rsidP="00F4723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D042F6" w:rsidRPr="005D693D" w:rsidRDefault="00CC6BC7" w:rsidP="00F4723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Круглый стол</w:t>
            </w:r>
            <w:r w:rsidR="00D042F6"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«</w:t>
            </w:r>
            <w:r w:rsidR="0084032A"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 страницам закона 1539-КЗ от </w:t>
            </w:r>
            <w:r w:rsidR="00A452A8"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  <w:r w:rsidR="0084032A"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июля 2008года «О мерах по профилактике безнадзорности и правонарушений несовершеннолетних в Краснодарском крае</w:t>
            </w:r>
            <w:r w:rsidRPr="005D69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:rsidR="00D042F6" w:rsidRDefault="00D042F6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D693D" w:rsidRPr="005D693D" w:rsidRDefault="005D693D" w:rsidP="00D3164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Родительские собрания «Формирование навыков безопасного поведения обучающихся»</w:t>
            </w:r>
          </w:p>
          <w:p w:rsidR="00D042F6" w:rsidRPr="005D693D" w:rsidRDefault="00D042F6" w:rsidP="00D3164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042F6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Кисенкова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Р.Ю.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«Б» класса 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 классов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Кайзер О.П.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Митина Г.В.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6 классов</w:t>
            </w: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693D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с приглашение педагога-психолога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школы .</w:t>
            </w:r>
            <w:proofErr w:type="gramEnd"/>
          </w:p>
          <w:p w:rsidR="005D693D" w:rsidRPr="00176014" w:rsidRDefault="005D693D" w:rsidP="005D69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2F6" w:rsidRPr="00A452A8" w:rsidRDefault="00D042F6" w:rsidP="00D042F6">
      <w:pPr>
        <w:jc w:val="both"/>
        <w:rPr>
          <w:rFonts w:ascii="Times New Roman" w:hAnsi="Times New Roman" w:cs="Times New Roman"/>
        </w:rPr>
      </w:pPr>
    </w:p>
    <w:p w:rsidR="00457E85" w:rsidRDefault="00457E85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A452A8" w:rsidRPr="00A452A8" w:rsidRDefault="00A452A8" w:rsidP="00D042F6">
      <w:pPr>
        <w:pStyle w:val="a5"/>
        <w:rPr>
          <w:rFonts w:ascii="Times New Roman" w:hAnsi="Times New Roman" w:cs="Times New Roman"/>
          <w:u w:val="single"/>
        </w:rPr>
      </w:pPr>
    </w:p>
    <w:p w:rsidR="00D042F6" w:rsidRPr="00FC6E38" w:rsidRDefault="00D042F6" w:rsidP="00D042F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0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06"/>
        <w:gridCol w:w="1662"/>
        <w:gridCol w:w="5638"/>
        <w:gridCol w:w="2409"/>
        <w:gridCol w:w="284"/>
        <w:gridCol w:w="941"/>
        <w:gridCol w:w="942"/>
        <w:gridCol w:w="942"/>
      </w:tblGrid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Дата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Класс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38" w:type="dxa"/>
          </w:tcPr>
          <w:p w:rsidR="00A452A8" w:rsidRPr="00A452A8" w:rsidRDefault="00A452A8" w:rsidP="00A452A8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Мероприятие</w:t>
            </w: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Ответственные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23.10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5-11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1-11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38" w:type="dxa"/>
          </w:tcPr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</w:rPr>
            </w:pPr>
            <w:r w:rsidRPr="00A452A8">
              <w:rPr>
                <w:rStyle w:val="c2"/>
                <w:color w:val="000000"/>
                <w:sz w:val="44"/>
                <w:szCs w:val="44"/>
              </w:rPr>
              <w:lastRenderedPageBreak/>
              <w:t xml:space="preserve">Открытие Недели правовых знаний              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36"/>
                <w:szCs w:val="36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z w:val="44"/>
                <w:szCs w:val="44"/>
                <w:shd w:val="clear" w:color="auto" w:fill="FFFFFF"/>
              </w:rPr>
            </w:pPr>
            <w:r w:rsidRPr="00A452A8">
              <w:rPr>
                <w:rStyle w:val="c12"/>
                <w:color w:val="111111"/>
                <w:sz w:val="44"/>
                <w:szCs w:val="44"/>
                <w:shd w:val="clear" w:color="auto" w:fill="FFFFFF"/>
              </w:rPr>
              <w:t>Размещение на сайте школы, социальных сетях информации о проведении недели правовых знаний.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44"/>
                <w:szCs w:val="44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44"/>
                <w:szCs w:val="44"/>
              </w:rPr>
            </w:pPr>
            <w:r w:rsidRPr="00A452A8">
              <w:rPr>
                <w:rStyle w:val="c2"/>
                <w:color w:val="000000"/>
                <w:sz w:val="44"/>
                <w:szCs w:val="44"/>
              </w:rPr>
              <w:t>Оформление в фойе школы,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ind w:left="-108" w:right="-108"/>
              <w:jc w:val="both"/>
              <w:rPr>
                <w:rStyle w:val="c2"/>
                <w:color w:val="000000"/>
                <w:sz w:val="44"/>
                <w:szCs w:val="44"/>
              </w:rPr>
            </w:pPr>
            <w:r w:rsidRPr="00A452A8">
              <w:rPr>
                <w:rStyle w:val="c2"/>
                <w:color w:val="000000"/>
                <w:sz w:val="44"/>
                <w:szCs w:val="44"/>
              </w:rPr>
              <w:t xml:space="preserve"> </w:t>
            </w:r>
            <w:proofErr w:type="gramStart"/>
            <w:r>
              <w:rPr>
                <w:rStyle w:val="c2"/>
                <w:color w:val="000000"/>
                <w:sz w:val="44"/>
                <w:szCs w:val="44"/>
              </w:rPr>
              <w:t>в</w:t>
            </w:r>
            <w:proofErr w:type="gramEnd"/>
            <w:r>
              <w:rPr>
                <w:rStyle w:val="c2"/>
                <w:color w:val="000000"/>
                <w:sz w:val="44"/>
                <w:szCs w:val="44"/>
              </w:rPr>
              <w:t xml:space="preserve"> к</w:t>
            </w:r>
            <w:r w:rsidRPr="00A452A8">
              <w:rPr>
                <w:rStyle w:val="c2"/>
                <w:color w:val="000000"/>
                <w:sz w:val="44"/>
                <w:szCs w:val="44"/>
              </w:rPr>
              <w:t>лассных уголках  информационных стендов по правовой тематике.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44"/>
                <w:szCs w:val="44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44"/>
                <w:szCs w:val="44"/>
                <w:shd w:val="clear" w:color="auto" w:fill="FFFFFF"/>
              </w:rPr>
            </w:pPr>
            <w:r w:rsidRPr="00A452A8">
              <w:rPr>
                <w:sz w:val="44"/>
                <w:szCs w:val="44"/>
                <w:shd w:val="clear" w:color="auto" w:fill="FFFFFF"/>
              </w:rPr>
              <w:t>Информационный стенд: «Предупреждение вовлечения несовершеннолетних в </w:t>
            </w:r>
            <w:r w:rsidRPr="00A452A8">
              <w:rPr>
                <w:bCs/>
                <w:sz w:val="44"/>
                <w:szCs w:val="44"/>
                <w:shd w:val="clear" w:color="auto" w:fill="FFFFFF"/>
              </w:rPr>
              <w:t>участие</w:t>
            </w:r>
            <w:r w:rsidRPr="00A452A8">
              <w:rPr>
                <w:sz w:val="44"/>
                <w:szCs w:val="44"/>
                <w:shd w:val="clear" w:color="auto" w:fill="FFFFFF"/>
              </w:rPr>
              <w:t> </w:t>
            </w:r>
            <w:r w:rsidRPr="00A452A8">
              <w:rPr>
                <w:bCs/>
                <w:sz w:val="44"/>
                <w:szCs w:val="44"/>
                <w:shd w:val="clear" w:color="auto" w:fill="FFFFFF"/>
              </w:rPr>
              <w:t>в</w:t>
            </w:r>
            <w:r w:rsidRPr="00A452A8">
              <w:rPr>
                <w:sz w:val="44"/>
                <w:szCs w:val="44"/>
                <w:shd w:val="clear" w:color="auto" w:fill="FFFFFF"/>
              </w:rPr>
              <w:t> </w:t>
            </w:r>
            <w:r w:rsidRPr="00A452A8">
              <w:rPr>
                <w:bCs/>
                <w:sz w:val="44"/>
                <w:szCs w:val="44"/>
                <w:shd w:val="clear" w:color="auto" w:fill="FFFFFF"/>
              </w:rPr>
              <w:t>несанкционированных</w:t>
            </w:r>
            <w:r w:rsidRPr="00A452A8">
              <w:rPr>
                <w:sz w:val="44"/>
                <w:szCs w:val="44"/>
                <w:shd w:val="clear" w:color="auto" w:fill="FFFFFF"/>
              </w:rPr>
              <w:t> массовых мероприятиях»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2"/>
                <w:color w:val="000000"/>
                <w:sz w:val="44"/>
                <w:szCs w:val="44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  <w:shd w:val="clear" w:color="auto" w:fill="FFFFFF"/>
              </w:rPr>
            </w:pPr>
            <w:r w:rsidRPr="00A452A8">
              <w:rPr>
                <w:color w:val="000000"/>
                <w:sz w:val="44"/>
                <w:szCs w:val="44"/>
                <w:shd w:val="clear" w:color="auto" w:fill="FFFFFF"/>
              </w:rPr>
              <w:t>Выполнение Устава школы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  <w:shd w:val="clear" w:color="auto" w:fill="FFFFFF"/>
              </w:rPr>
            </w:pPr>
            <w:r w:rsidRPr="00A452A8">
              <w:rPr>
                <w:color w:val="000000"/>
                <w:sz w:val="44"/>
                <w:szCs w:val="44"/>
                <w:shd w:val="clear" w:color="auto" w:fill="FFFFFF"/>
              </w:rPr>
              <w:t>Рейд - акция «Внешний вид школьника»</w:t>
            </w: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12"/>
                <w:color w:val="111111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sz w:val="44"/>
                <w:szCs w:val="44"/>
              </w:rPr>
            </w:pP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Зам.директора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Душанкова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  <w:p w:rsid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Советник директора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Спасова О.В.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Дмитриенко Р.Ф.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Кисенкова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Р.Ю.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Кисенкова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Р.Ю.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Душанкова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Спасова О.В.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24.10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1-4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5-6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7-8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9-11</w:t>
            </w:r>
          </w:p>
        </w:tc>
        <w:tc>
          <w:tcPr>
            <w:tcW w:w="5638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Видео-урок «Права на всякий случай»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 xml:space="preserve">Диалог </w:t>
            </w:r>
            <w:r w:rsidRPr="00A452A8"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  <w:shd w:val="clear" w:color="auto" w:fill="FFFFFF"/>
              </w:rPr>
              <w:t>«Информационная безопасность несовершеннолетних»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bCs/>
                <w:color w:val="000000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Презентация «Приемы безопасной работы в интернете»</w:t>
            </w: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lang w:eastAsia="ru-RU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lang w:eastAsia="ru-RU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lang w:eastAsia="ru-RU"/>
              </w:rPr>
              <w:t>Мозговой штурм «Как сделать интернет безопасным?»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Социальный педагог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Кисенкова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Р.Ю.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Спасова О.В.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25.10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5-11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1-11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4-7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38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Видеоурок</w:t>
            </w:r>
            <w:proofErr w:type="spellEnd"/>
            <w:r w:rsidRPr="00A452A8">
              <w:rPr>
                <w:rFonts w:ascii="Times New Roman" w:hAnsi="Times New Roman" w:cs="Times New Roman"/>
                <w:sz w:val="44"/>
                <w:szCs w:val="44"/>
              </w:rPr>
              <w:t xml:space="preserve"> «Что такое терроризм» профилактика экстремизма.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Учебная тренировка по эвакуации в случае угрозы совершения террористического акта с использованием единого сигнала (непрерывный звонок)</w:t>
            </w:r>
          </w:p>
          <w:p w:rsidR="00A452A8" w:rsidRPr="00A452A8" w:rsidRDefault="00A452A8" w:rsidP="00A452A8">
            <w:pPr>
              <w:ind w:left="39" w:right="-954"/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Час общения «Проступок, правонарушение,  </w:t>
            </w:r>
          </w:p>
          <w:p w:rsidR="00A452A8" w:rsidRPr="00A452A8" w:rsidRDefault="00A452A8" w:rsidP="00A452A8">
            <w:pPr>
              <w:ind w:left="39" w:right="-954"/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proofErr w:type="gramStart"/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>преступление</w:t>
            </w:r>
            <w:proofErr w:type="gramEnd"/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». </w:t>
            </w: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Душанкова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Голубова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Ж.П.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Зам.директора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по ВР</w:t>
            </w:r>
            <w:r w:rsidRPr="00A452A8">
              <w:rPr>
                <w:rFonts w:ascii="Times New Roman" w:hAnsi="Times New Roman" w:cs="Times New Roman"/>
                <w:sz w:val="32"/>
                <w:szCs w:val="32"/>
              </w:rPr>
              <w:br/>
            </w: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Душанкова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О.М.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Инспектор ОПДН</w:t>
            </w: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26.10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5-7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8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9-11</w:t>
            </w:r>
          </w:p>
        </w:tc>
        <w:tc>
          <w:tcPr>
            <w:tcW w:w="5638" w:type="dxa"/>
          </w:tcPr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>Час общения "Вред курения, наркомании и алкоголя"</w:t>
            </w: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Диспут «Правда об курении, </w:t>
            </w:r>
            <w:r w:rsidRPr="00A452A8">
              <w:rPr>
                <w:rFonts w:ascii="Times New Roman" w:hAnsi="Times New Roman" w:cs="Times New Roman"/>
                <w:bCs/>
                <w:sz w:val="44"/>
                <w:szCs w:val="44"/>
                <w:shd w:val="clear" w:color="auto" w:fill="FFFFFF"/>
              </w:rPr>
              <w:t>алкоголе и наркомании</w:t>
            </w: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>. Есть повод подумать.»</w:t>
            </w: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Классный час на тему "Три ступени, ведущие вниз" (о вреде курения, алкоголя, наркотиков, с освещением возраста и статей административного и уголовного кодексов РФ за </w:t>
            </w: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lastRenderedPageBreak/>
              <w:t xml:space="preserve">хранение, распространение и употребление наркотических и психотропных веществ, а также их </w:t>
            </w:r>
            <w:proofErr w:type="spellStart"/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>прекурсоров</w:t>
            </w:r>
            <w:proofErr w:type="spellEnd"/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>)</w:t>
            </w: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руководитель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Спасова О.В.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Носенко </w:t>
            </w:r>
            <w:proofErr w:type="gram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О.Д..</w:t>
            </w:r>
            <w:proofErr w:type="gramEnd"/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Социальный педагог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Кисенкова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Р.Ю.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lastRenderedPageBreak/>
              <w:t>27.10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5-7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638" w:type="dxa"/>
          </w:tcPr>
          <w:p w:rsidR="00A452A8" w:rsidRPr="00A452A8" w:rsidRDefault="00A452A8" w:rsidP="00A452A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</w:pPr>
            <w:r w:rsidRPr="00A452A8">
              <w:rPr>
                <w:rFonts w:ascii="Times New Roman" w:hAnsi="Times New Roman" w:cs="Times New Roman"/>
                <w:color w:val="000000"/>
                <w:sz w:val="44"/>
                <w:szCs w:val="44"/>
                <w:shd w:val="clear" w:color="auto" w:fill="FFFFFF"/>
              </w:rPr>
              <w:t>Диалоговое общение</w:t>
            </w:r>
            <w:r w:rsidRPr="00A452A8">
              <w:rPr>
                <w:rFonts w:ascii="Times New Roman" w:eastAsia="Times New Roman" w:hAnsi="Times New Roman" w:cs="Times New Roman"/>
                <w:color w:val="000000"/>
                <w:sz w:val="44"/>
                <w:szCs w:val="44"/>
                <w:lang w:eastAsia="ru-RU"/>
              </w:rPr>
              <w:t xml:space="preserve"> «Мы в ответе за свои поступки»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ind w:left="-108" w:right="-108"/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      </w:t>
            </w:r>
          </w:p>
          <w:p w:rsidR="00A452A8" w:rsidRPr="00A452A8" w:rsidRDefault="00A452A8" w:rsidP="00A452A8">
            <w:pPr>
              <w:ind w:left="-108" w:right="-108"/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           Круглый стол: «По страницам закона 1539-КЗ от </w:t>
            </w:r>
          </w:p>
          <w:p w:rsidR="00A452A8" w:rsidRPr="00A452A8" w:rsidRDefault="00A452A8" w:rsidP="00A452A8">
            <w:pPr>
              <w:ind w:left="-108" w:right="-108"/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  <w:t xml:space="preserve">     21июля 2008года «О мерах по профилактике безнадзорности и правонарушений несовершеннолетних в Краснодарском крае»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  <w:shd w:val="clear" w:color="auto" w:fill="FFFFFF"/>
              </w:rPr>
            </w:pPr>
          </w:p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Кисенкова</w:t>
            </w:r>
            <w:proofErr w:type="spellEnd"/>
            <w:r w:rsidRPr="00A452A8">
              <w:rPr>
                <w:rFonts w:ascii="Times New Roman" w:hAnsi="Times New Roman" w:cs="Times New Roman"/>
                <w:sz w:val="32"/>
                <w:szCs w:val="32"/>
              </w:rPr>
              <w:t xml:space="preserve"> Р.Ю.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Митина Г.В.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Кайзер О.П.</w:t>
            </w: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27 .10</w:t>
            </w:r>
          </w:p>
        </w:tc>
        <w:tc>
          <w:tcPr>
            <w:tcW w:w="1662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 xml:space="preserve">5-11 </w:t>
            </w:r>
          </w:p>
        </w:tc>
        <w:tc>
          <w:tcPr>
            <w:tcW w:w="5638" w:type="dxa"/>
          </w:tcPr>
          <w:p w:rsidR="00A452A8" w:rsidRPr="00A452A8" w:rsidRDefault="00A452A8" w:rsidP="00A452A8">
            <w:pPr>
              <w:pStyle w:val="a4"/>
              <w:rPr>
                <w:rFonts w:ascii="Times New Roman" w:hAnsi="Times New Roman" w:cs="Times New Roman"/>
                <w:sz w:val="44"/>
                <w:szCs w:val="44"/>
              </w:rPr>
            </w:pPr>
            <w:r w:rsidRPr="00A452A8">
              <w:rPr>
                <w:rFonts w:ascii="Times New Roman" w:hAnsi="Times New Roman" w:cs="Times New Roman"/>
                <w:sz w:val="44"/>
                <w:szCs w:val="44"/>
              </w:rPr>
              <w:t>Минутки безопасности по правилам дорожного движения, правилам безопасного поведения на железнодорожных путях, льду.</w:t>
            </w:r>
          </w:p>
        </w:tc>
        <w:tc>
          <w:tcPr>
            <w:tcW w:w="2409" w:type="dxa"/>
          </w:tcPr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452A8">
              <w:rPr>
                <w:rFonts w:ascii="Times New Roman" w:hAnsi="Times New Roman" w:cs="Times New Roman"/>
                <w:sz w:val="32"/>
                <w:szCs w:val="32"/>
              </w:rPr>
              <w:t>Классные руководители</w:t>
            </w:r>
          </w:p>
          <w:p w:rsidR="00A452A8" w:rsidRPr="00A452A8" w:rsidRDefault="00A452A8" w:rsidP="00A452A8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  <w:tr w:rsidR="00A452A8" w:rsidTr="00A452A8">
        <w:tc>
          <w:tcPr>
            <w:tcW w:w="1206" w:type="dxa"/>
          </w:tcPr>
          <w:p w:rsidR="00A452A8" w:rsidRDefault="00A452A8" w:rsidP="00A452A8"/>
        </w:tc>
        <w:tc>
          <w:tcPr>
            <w:tcW w:w="1662" w:type="dxa"/>
          </w:tcPr>
          <w:p w:rsidR="00A452A8" w:rsidRDefault="00A452A8" w:rsidP="00A452A8"/>
        </w:tc>
        <w:tc>
          <w:tcPr>
            <w:tcW w:w="5638" w:type="dxa"/>
          </w:tcPr>
          <w:p w:rsidR="00A452A8" w:rsidRDefault="00A452A8" w:rsidP="00A452A8"/>
        </w:tc>
        <w:tc>
          <w:tcPr>
            <w:tcW w:w="2409" w:type="dxa"/>
          </w:tcPr>
          <w:p w:rsidR="00A452A8" w:rsidRDefault="00A452A8" w:rsidP="00A452A8"/>
        </w:tc>
        <w:tc>
          <w:tcPr>
            <w:tcW w:w="284" w:type="dxa"/>
          </w:tcPr>
          <w:p w:rsidR="00A452A8" w:rsidRDefault="00A452A8" w:rsidP="00A452A8"/>
        </w:tc>
        <w:tc>
          <w:tcPr>
            <w:tcW w:w="941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  <w:tc>
          <w:tcPr>
            <w:tcW w:w="942" w:type="dxa"/>
          </w:tcPr>
          <w:p w:rsidR="00A452A8" w:rsidRDefault="00A452A8" w:rsidP="00A452A8"/>
        </w:tc>
      </w:tr>
    </w:tbl>
    <w:p w:rsidR="004B3922" w:rsidRDefault="004B3922"/>
    <w:sectPr w:rsidR="004B3922" w:rsidSect="00FC6E38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87"/>
    <w:rsid w:val="000C3987"/>
    <w:rsid w:val="001239BE"/>
    <w:rsid w:val="00176014"/>
    <w:rsid w:val="00217C07"/>
    <w:rsid w:val="00303E24"/>
    <w:rsid w:val="00315388"/>
    <w:rsid w:val="00385C82"/>
    <w:rsid w:val="00457E85"/>
    <w:rsid w:val="00485E90"/>
    <w:rsid w:val="004B3922"/>
    <w:rsid w:val="005D693D"/>
    <w:rsid w:val="0084032A"/>
    <w:rsid w:val="009D70F9"/>
    <w:rsid w:val="00A452A8"/>
    <w:rsid w:val="00CC6BC7"/>
    <w:rsid w:val="00CF520C"/>
    <w:rsid w:val="00D042F6"/>
    <w:rsid w:val="00E540DD"/>
    <w:rsid w:val="00F4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FF8B9-AAE6-4338-8360-06289B9A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D0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42F6"/>
  </w:style>
  <w:style w:type="character" w:customStyle="1" w:styleId="c12">
    <w:name w:val="c12"/>
    <w:basedOn w:val="a0"/>
    <w:rsid w:val="00D042F6"/>
  </w:style>
  <w:style w:type="paragraph" w:styleId="a4">
    <w:name w:val="No Spacing"/>
    <w:uiPriority w:val="1"/>
    <w:qFormat/>
    <w:rsid w:val="00D042F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042F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04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42F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12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239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Душанкова</dc:creator>
  <cp:keywords/>
  <dc:description/>
  <cp:lastModifiedBy>МН</cp:lastModifiedBy>
  <cp:revision>11</cp:revision>
  <cp:lastPrinted>2023-10-23T06:13:00Z</cp:lastPrinted>
  <dcterms:created xsi:type="dcterms:W3CDTF">2023-10-17T08:24:00Z</dcterms:created>
  <dcterms:modified xsi:type="dcterms:W3CDTF">2023-12-12T13:49:00Z</dcterms:modified>
</cp:coreProperties>
</file>