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55" w:rsidRPr="00634E98" w:rsidRDefault="00634E98" w:rsidP="00634E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34E98">
        <w:rPr>
          <w:rFonts w:ascii="Times New Roman" w:hAnsi="Times New Roman" w:cs="Times New Roman"/>
          <w:sz w:val="24"/>
          <w:szCs w:val="24"/>
        </w:rPr>
        <w:t>УТВЕРЖДАЮ</w:t>
      </w:r>
    </w:p>
    <w:p w:rsidR="00634E98" w:rsidRPr="00634E98" w:rsidRDefault="00634E98" w:rsidP="00634E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34E98">
        <w:rPr>
          <w:rFonts w:ascii="Times New Roman" w:hAnsi="Times New Roman" w:cs="Times New Roman"/>
          <w:sz w:val="24"/>
          <w:szCs w:val="24"/>
        </w:rPr>
        <w:t>Директор МБОУ СОШ № 11</w:t>
      </w:r>
    </w:p>
    <w:p w:rsidR="00634E98" w:rsidRDefault="00634E98" w:rsidP="00634E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34E98"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 w:rsidRPr="00634E98">
        <w:rPr>
          <w:rFonts w:ascii="Times New Roman" w:hAnsi="Times New Roman" w:cs="Times New Roman"/>
          <w:sz w:val="24"/>
          <w:szCs w:val="24"/>
        </w:rPr>
        <w:t>Н.В.Дорошко</w:t>
      </w:r>
      <w:proofErr w:type="spellEnd"/>
    </w:p>
    <w:p w:rsidR="00634E98" w:rsidRDefault="00634E98" w:rsidP="00634E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«______»___________2023г.</w:t>
      </w:r>
    </w:p>
    <w:p w:rsidR="00634E98" w:rsidRDefault="00634E98" w:rsidP="00634E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4E98" w:rsidRDefault="00634E98" w:rsidP="00634E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4E98" w:rsidRDefault="00634E98" w:rsidP="00634E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заседаний Совета профилактики</w:t>
      </w:r>
    </w:p>
    <w:p w:rsidR="00634E98" w:rsidRDefault="00634E98" w:rsidP="00634E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2023-2024уч.год</w:t>
      </w:r>
    </w:p>
    <w:p w:rsidR="00634E98" w:rsidRDefault="00634E98" w:rsidP="00634E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654"/>
        <w:gridCol w:w="1455"/>
        <w:gridCol w:w="2468"/>
        <w:gridCol w:w="1489"/>
      </w:tblGrid>
      <w:tr w:rsidR="00634E98" w:rsidTr="00860CC2">
        <w:tc>
          <w:tcPr>
            <w:tcW w:w="562" w:type="dxa"/>
          </w:tcPr>
          <w:p w:rsidR="00634E98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4" w:type="dxa"/>
          </w:tcPr>
          <w:p w:rsidR="00634E98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1455" w:type="dxa"/>
          </w:tcPr>
          <w:p w:rsidR="00634E98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End"/>
          </w:p>
        </w:tc>
        <w:tc>
          <w:tcPr>
            <w:tcW w:w="2468" w:type="dxa"/>
          </w:tcPr>
          <w:p w:rsidR="00634E98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89" w:type="dxa"/>
          </w:tcPr>
          <w:p w:rsidR="00634E98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proofErr w:type="gramEnd"/>
          </w:p>
        </w:tc>
      </w:tr>
      <w:tr w:rsidR="00634E98" w:rsidTr="00860CC2">
        <w:tc>
          <w:tcPr>
            <w:tcW w:w="562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4" w:type="dxa"/>
          </w:tcPr>
          <w:p w:rsidR="00634E98" w:rsidRPr="00860CC2" w:rsidRDefault="00634E98" w:rsidP="00634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1.Анализ работы Совета профилактики за 2022-2023уч.год.</w:t>
            </w:r>
          </w:p>
          <w:p w:rsidR="00634E98" w:rsidRPr="00860CC2" w:rsidRDefault="00634E98" w:rsidP="00634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2.Планирование профилактической работы в школе на 2023-2024уч.год.</w:t>
            </w:r>
          </w:p>
          <w:p w:rsidR="00634E98" w:rsidRPr="00860CC2" w:rsidRDefault="00634E98" w:rsidP="00634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07804" w:rsidRPr="00860CC2">
              <w:rPr>
                <w:rFonts w:ascii="Times New Roman" w:hAnsi="Times New Roman" w:cs="Times New Roman"/>
                <w:sz w:val="24"/>
                <w:szCs w:val="24"/>
              </w:rPr>
              <w:t>Готовность учащихся, состоящих на профилактических учетах к новому учебному году</w:t>
            </w:r>
          </w:p>
        </w:tc>
        <w:tc>
          <w:tcPr>
            <w:tcW w:w="1455" w:type="dxa"/>
          </w:tcPr>
          <w:p w:rsidR="00634E98" w:rsidRPr="00860CC2" w:rsidRDefault="00D07804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31.08.2023г.</w:t>
            </w:r>
          </w:p>
        </w:tc>
        <w:tc>
          <w:tcPr>
            <w:tcW w:w="2468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04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 Дорошко Н.В.</w:t>
            </w:r>
          </w:p>
          <w:p w:rsidR="00D07804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04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Спасова О.В.</w:t>
            </w:r>
          </w:p>
          <w:p w:rsidR="00D07804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89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98" w:rsidTr="00860CC2">
        <w:tc>
          <w:tcPr>
            <w:tcW w:w="562" w:type="dxa"/>
          </w:tcPr>
          <w:p w:rsidR="00634E98" w:rsidRPr="00860CC2" w:rsidRDefault="00D07804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4" w:type="dxa"/>
          </w:tcPr>
          <w:p w:rsidR="00634E98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1.Выполнение решений заседания совета профилактики пр.№ 1</w:t>
            </w:r>
          </w:p>
          <w:p w:rsidR="00D07804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2.Рассмотрение персональных дел учащихся «группы риска»</w:t>
            </w:r>
          </w:p>
          <w:p w:rsidR="00D07804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3.Отчет педагогов-наставников о проведенной профилактической работе, с учащимися состоящих на профилактических учетах за сентябрь</w:t>
            </w:r>
          </w:p>
          <w:p w:rsidR="00D07804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3.Отчет социального педагога, классных руководителей о работе с семьями состоящих на различных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проф.учетах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2277" w:rsidRPr="00860CC2" w:rsidRDefault="00292277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4.Проведение бесед с учащимися школы в рамках Недели правового воспитания</w:t>
            </w:r>
          </w:p>
        </w:tc>
        <w:tc>
          <w:tcPr>
            <w:tcW w:w="1455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04" w:rsidRPr="00860CC2" w:rsidRDefault="00D07804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29.09.23г</w:t>
            </w:r>
          </w:p>
        </w:tc>
        <w:tc>
          <w:tcPr>
            <w:tcW w:w="2468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04" w:rsidRPr="00860CC2" w:rsidRDefault="00D07804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D07804" w:rsidRPr="00860CC2" w:rsidRDefault="00D07804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Дорошко Н.В.</w:t>
            </w:r>
          </w:p>
          <w:p w:rsidR="00D07804" w:rsidRPr="00860CC2" w:rsidRDefault="00D07804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04" w:rsidRPr="00860CC2" w:rsidRDefault="00D07804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07804" w:rsidRPr="00860CC2" w:rsidRDefault="00D07804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Латынина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89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98" w:rsidTr="00860CC2">
        <w:tc>
          <w:tcPr>
            <w:tcW w:w="562" w:type="dxa"/>
          </w:tcPr>
          <w:p w:rsidR="00634E98" w:rsidRPr="00860CC2" w:rsidRDefault="00D07804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4" w:type="dxa"/>
          </w:tcPr>
          <w:p w:rsidR="00634E98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1.Выполнение решений заседания совета профилактики пр.№ 2</w:t>
            </w:r>
          </w:p>
          <w:p w:rsidR="00D07804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2.Отчет педагогов-наставников, педагога-психолога, социального педагога о проведенной профилактической работе, с учащимися состоящих на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проф.учетах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за октябрь</w:t>
            </w:r>
          </w:p>
          <w:p w:rsidR="00D07804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3.Рассмотрение персональных дел учащихся требующих к себе особого внимания</w:t>
            </w:r>
          </w:p>
          <w:p w:rsidR="00D07804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4.Анализ работы Совета профилактики за </w:t>
            </w:r>
            <w:proofErr w:type="gramStart"/>
            <w:r w:rsidRPr="0086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 четверть</w:t>
            </w:r>
            <w:proofErr w:type="gram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2023-24уч.год</w:t>
            </w:r>
            <w:r w:rsidR="00312B71" w:rsidRPr="00860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804" w:rsidRPr="00860CC2" w:rsidRDefault="00D07804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5.Организация и проведение профилактического рейда в период осенних каникул</w:t>
            </w:r>
          </w:p>
          <w:p w:rsidR="00312B71" w:rsidRPr="00860CC2" w:rsidRDefault="00312B71" w:rsidP="00D07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6.Выполнение Закона 1539-КЗ «</w:t>
            </w:r>
            <w:proofErr w:type="gram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О  мерах</w:t>
            </w:r>
            <w:proofErr w:type="gram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профилактики безнадзорности и правонарушений несовершеннолетних в Краснодарском крае» за </w:t>
            </w:r>
            <w:r w:rsidRPr="0086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92277"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2023-24уч.г</w:t>
            </w:r>
          </w:p>
        </w:tc>
        <w:tc>
          <w:tcPr>
            <w:tcW w:w="1455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04" w:rsidRPr="00860CC2" w:rsidRDefault="00D07804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04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  <w:r w:rsidR="00312B71" w:rsidRPr="00860CC2">
              <w:rPr>
                <w:rFonts w:ascii="Times New Roman" w:hAnsi="Times New Roman" w:cs="Times New Roman"/>
                <w:sz w:val="24"/>
                <w:szCs w:val="24"/>
              </w:rPr>
              <w:t>0.23г</w:t>
            </w:r>
          </w:p>
        </w:tc>
        <w:tc>
          <w:tcPr>
            <w:tcW w:w="2468" w:type="dxa"/>
          </w:tcPr>
          <w:p w:rsidR="00634E98" w:rsidRPr="00860CC2" w:rsidRDefault="00634E98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 Дорошко Н.В.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  <w:p w:rsidR="00292277" w:rsidRPr="00860CC2" w:rsidRDefault="00292277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Латынина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89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98" w:rsidTr="00860CC2">
        <w:tc>
          <w:tcPr>
            <w:tcW w:w="562" w:type="dxa"/>
          </w:tcPr>
          <w:p w:rsidR="00634E98" w:rsidRPr="00860CC2" w:rsidRDefault="00312B71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54" w:type="dxa"/>
          </w:tcPr>
          <w:p w:rsidR="00634E98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1.Выполнение решения заседания совета профилактики пр.№ 3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Рассмотрение персональных дел учащихся требующих к себе особого внимания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3.Выполнение Устава школы: поведение учащихся на уроках, переменах, в школьной столовой.</w:t>
            </w:r>
          </w:p>
        </w:tc>
        <w:tc>
          <w:tcPr>
            <w:tcW w:w="1455" w:type="dxa"/>
          </w:tcPr>
          <w:p w:rsidR="00634E98" w:rsidRPr="00860CC2" w:rsidRDefault="00312B71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</w:tc>
        <w:tc>
          <w:tcPr>
            <w:tcW w:w="2468" w:type="dxa"/>
          </w:tcPr>
          <w:p w:rsidR="00634E98" w:rsidRPr="00860CC2" w:rsidRDefault="00634E98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Дорошко Н.В.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292277" w:rsidRPr="00860CC2" w:rsidRDefault="00292277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Латынина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89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98" w:rsidTr="00860CC2">
        <w:tc>
          <w:tcPr>
            <w:tcW w:w="562" w:type="dxa"/>
          </w:tcPr>
          <w:p w:rsidR="00634E98" w:rsidRPr="00860CC2" w:rsidRDefault="00312B71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4" w:type="dxa"/>
          </w:tcPr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1.Выполнение решения засе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дания совета профилактики пр.№ 4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2.Реализация Закона 1539-КЗ 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О  мерах</w:t>
            </w:r>
            <w:proofErr w:type="gram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профилактики безнадзорности и правонарушений несовершеннолетних в Краснодарском крае»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2277"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педагогов-наставников,</w:t>
            </w:r>
            <w:r w:rsidR="00292277"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 о профилактической работе с учащимися состоящих на различных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проф.учетах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и учащимися из семей состоящих на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проф.учете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зимних каникул.</w:t>
            </w:r>
          </w:p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71" w:rsidRPr="00860CC2" w:rsidRDefault="00312B71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29.12.23г</w:t>
            </w:r>
          </w:p>
        </w:tc>
        <w:tc>
          <w:tcPr>
            <w:tcW w:w="2468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Дорошко Н.В.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92277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292277" w:rsidRPr="00860CC2" w:rsidRDefault="00292277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71" w:rsidRPr="00860CC2" w:rsidRDefault="00292277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92277" w:rsidRPr="00860CC2" w:rsidRDefault="00292277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92277" w:rsidRPr="00860CC2" w:rsidRDefault="00292277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71" w:rsidRPr="00860CC2" w:rsidRDefault="00312B71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  <w:p w:rsidR="00292277" w:rsidRPr="00860CC2" w:rsidRDefault="00292277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Латынина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292277" w:rsidRPr="00860CC2" w:rsidRDefault="00292277" w:rsidP="0031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3.Отчет рассмотреть после зимних каникул</w:t>
            </w:r>
          </w:p>
        </w:tc>
      </w:tr>
      <w:tr w:rsidR="00634E98" w:rsidTr="00860CC2">
        <w:tc>
          <w:tcPr>
            <w:tcW w:w="562" w:type="dxa"/>
          </w:tcPr>
          <w:p w:rsidR="00634E98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</w:tcPr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1.Выполнение решения засе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дания совета профилактики пр.№ 5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2.Рассмотрение персональных дел учащихся «группы риска»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3.Проведение профилактических бесед с учащимися 5-11 классов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Выполнение Закона 1539-КЗ «</w:t>
            </w:r>
            <w:proofErr w:type="gram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О  мерах</w:t>
            </w:r>
            <w:proofErr w:type="gram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профилактики 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безнадзорности и правонарушений несовершеннолетних в Краснодарском крае» за </w:t>
            </w:r>
            <w:r w:rsidRPr="0086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2023-24уч.г</w:t>
            </w:r>
          </w:p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634E98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26.01.24</w:t>
            </w:r>
            <w:r w:rsidR="00292277" w:rsidRPr="00860C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68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Дорошко Н.В.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МО классных руководителей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Латынина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89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98" w:rsidTr="00860CC2">
        <w:tc>
          <w:tcPr>
            <w:tcW w:w="562" w:type="dxa"/>
          </w:tcPr>
          <w:p w:rsidR="00634E98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54" w:type="dxa"/>
          </w:tcPr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1.Выполнение решения засе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дания совета профилактики пр.№ 6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2.Рассмотрение персональных дел семей «группы риска»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3.Подготовка к итоговой аттестации учащихся основной школы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29.02.24</w:t>
            </w:r>
            <w:r w:rsidR="00292277" w:rsidRPr="00860C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68" w:type="dxa"/>
          </w:tcPr>
          <w:p w:rsidR="00634E98" w:rsidRPr="00860CC2" w:rsidRDefault="00634E98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Дорошко Н.В.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Латынина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89" w:type="dxa"/>
          </w:tcPr>
          <w:p w:rsidR="00634E98" w:rsidRPr="00860CC2" w:rsidRDefault="00634E98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277" w:rsidTr="00860CC2">
        <w:tc>
          <w:tcPr>
            <w:tcW w:w="562" w:type="dxa"/>
          </w:tcPr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4" w:type="dxa"/>
          </w:tcPr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1.Выполнение решения засе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дания совета профилактики пр.№ 7</w:t>
            </w: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Отчет педагогов-наставников, педагога-психолога, социального педагога о проведенной профилактической работе, с учащимися состоящих на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проф.учетах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2023-24уч.г.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Выполнение Закона 1539-КЗ «</w:t>
            </w:r>
            <w:proofErr w:type="gram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О  мерах</w:t>
            </w:r>
            <w:proofErr w:type="gram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профилактики безнадзорности и правонарушений несовершеннолетних в Краснодарском крае» за </w:t>
            </w:r>
            <w:r w:rsidRPr="0086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2023-24уч.г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4.Организация профилактического рейда по запросам классных руководителей</w:t>
            </w:r>
          </w:p>
          <w:p w:rsidR="00860CC2" w:rsidRPr="00860CC2" w:rsidRDefault="00860CC2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77" w:rsidRPr="00860CC2" w:rsidRDefault="00292277" w:rsidP="00292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29.03.24г</w:t>
            </w:r>
          </w:p>
        </w:tc>
        <w:tc>
          <w:tcPr>
            <w:tcW w:w="2468" w:type="dxa"/>
          </w:tcPr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Дорошко Н.В.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Латынина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89" w:type="dxa"/>
          </w:tcPr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277" w:rsidTr="00860CC2">
        <w:tc>
          <w:tcPr>
            <w:tcW w:w="562" w:type="dxa"/>
          </w:tcPr>
          <w:p w:rsidR="00292277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4" w:type="dxa"/>
          </w:tcPr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1.Выполнение решения засе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дания совета профилактики пр.№ 8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2.Итоги профилактического рейда в период весенних каникул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3.Отчет педагога-психолога по работе с учащимися «группы риска». Сравнительная динамика 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и психологического состояния учащихся.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4.Выполнение Закона РФ «Об образовании». Результаты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подворового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обхода.</w:t>
            </w:r>
          </w:p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26.04.24г</w:t>
            </w:r>
          </w:p>
        </w:tc>
        <w:tc>
          <w:tcPr>
            <w:tcW w:w="2468" w:type="dxa"/>
          </w:tcPr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Дорошко Н.В.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Латынина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89" w:type="dxa"/>
          </w:tcPr>
          <w:p w:rsidR="00292277" w:rsidRPr="00860CC2" w:rsidRDefault="00292277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C2" w:rsidTr="00860CC2">
        <w:tc>
          <w:tcPr>
            <w:tcW w:w="562" w:type="dxa"/>
          </w:tcPr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54" w:type="dxa"/>
          </w:tcPr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1.Выполнение решения засе</w:t>
            </w: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дания совета профилактики пр.№ 9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2.Отчет классных руководителей, педагогов-наставников, социального педагога, педагога-психолога о профилактической работе с учащимися, состоящих на различных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проф.учетах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и учащимися из семей «группы риска» за 2023-24уч.год</w:t>
            </w: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3.План работы на период летних каникул. Организация летнего отдыха. Работа с детьми «группы риска» в период летних каникул</w:t>
            </w:r>
          </w:p>
        </w:tc>
        <w:tc>
          <w:tcPr>
            <w:tcW w:w="1455" w:type="dxa"/>
          </w:tcPr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31.05.24г</w:t>
            </w:r>
          </w:p>
        </w:tc>
        <w:tc>
          <w:tcPr>
            <w:tcW w:w="2468" w:type="dxa"/>
          </w:tcPr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Дорошко Н.В.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860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Латынина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89" w:type="dxa"/>
          </w:tcPr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C2" w:rsidRPr="00860CC2" w:rsidRDefault="00860CC2" w:rsidP="00634E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3.зам.дир.по ВР </w:t>
            </w:r>
            <w:proofErr w:type="spellStart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>Душанкова</w:t>
            </w:r>
            <w:proofErr w:type="spellEnd"/>
            <w:r w:rsidRPr="00860CC2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</w:tbl>
    <w:p w:rsidR="00634E98" w:rsidRPr="00634E98" w:rsidRDefault="00634E98" w:rsidP="00634E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4E98" w:rsidRPr="00634E98" w:rsidSect="00634E9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5E"/>
    <w:rsid w:val="000A71D4"/>
    <w:rsid w:val="00292277"/>
    <w:rsid w:val="00312B71"/>
    <w:rsid w:val="00634E98"/>
    <w:rsid w:val="00860CC2"/>
    <w:rsid w:val="00D07804"/>
    <w:rsid w:val="00DA6E55"/>
    <w:rsid w:val="00E1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33AD8-C290-4E94-9594-31D472DD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E98"/>
    <w:pPr>
      <w:spacing w:after="0" w:line="240" w:lineRule="auto"/>
    </w:pPr>
  </w:style>
  <w:style w:type="table" w:styleId="a4">
    <w:name w:val="Table Grid"/>
    <w:basedOn w:val="a1"/>
    <w:uiPriority w:val="39"/>
    <w:rsid w:val="0063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7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МН</dc:creator>
  <cp:keywords/>
  <dc:description/>
  <cp:lastModifiedBy>МН</cp:lastModifiedBy>
  <cp:revision>3</cp:revision>
  <cp:lastPrinted>2023-10-11T05:46:00Z</cp:lastPrinted>
  <dcterms:created xsi:type="dcterms:W3CDTF">2023-10-11T04:54:00Z</dcterms:created>
  <dcterms:modified xsi:type="dcterms:W3CDTF">2023-10-11T05:47:00Z</dcterms:modified>
</cp:coreProperties>
</file>