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A5" w:rsidRPr="00BA7B26" w:rsidRDefault="001D108D" w:rsidP="00BA7B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7B26" w:rsidRPr="00BA7B26">
        <w:rPr>
          <w:rFonts w:ascii="Times New Roman" w:hAnsi="Times New Roman" w:cs="Times New Roman"/>
          <w:sz w:val="24"/>
          <w:szCs w:val="24"/>
        </w:rPr>
        <w:t xml:space="preserve">РАССМОТРЕНО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A7B26">
        <w:rPr>
          <w:rFonts w:ascii="Times New Roman" w:hAnsi="Times New Roman" w:cs="Times New Roman"/>
          <w:sz w:val="24"/>
          <w:szCs w:val="24"/>
        </w:rPr>
        <w:t xml:space="preserve">  </w:t>
      </w:r>
      <w:r w:rsidR="00BA7B26" w:rsidRPr="00BA7B26">
        <w:rPr>
          <w:rFonts w:ascii="Times New Roman" w:hAnsi="Times New Roman" w:cs="Times New Roman"/>
          <w:sz w:val="24"/>
          <w:szCs w:val="24"/>
        </w:rPr>
        <w:t>УТВЕРЖДАЮ</w:t>
      </w:r>
    </w:p>
    <w:p w:rsidR="00BA7B26" w:rsidRPr="00BA7B26" w:rsidRDefault="001D108D" w:rsidP="00BA7B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BA7B26" w:rsidRPr="00BA7B2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A7B26" w:rsidRPr="00BA7B26">
        <w:rPr>
          <w:rFonts w:ascii="Times New Roman" w:hAnsi="Times New Roman" w:cs="Times New Roman"/>
          <w:sz w:val="24"/>
          <w:szCs w:val="24"/>
        </w:rPr>
        <w:t xml:space="preserve"> заседании штаба по                                                      </w:t>
      </w:r>
      <w:r w:rsidR="00BA7B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7B26" w:rsidRPr="00BA7B26">
        <w:rPr>
          <w:rFonts w:ascii="Times New Roman" w:hAnsi="Times New Roman" w:cs="Times New Roman"/>
          <w:sz w:val="24"/>
          <w:szCs w:val="24"/>
        </w:rPr>
        <w:t>Директор МБОУ СОШ № 11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A7B26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BA7B26">
        <w:rPr>
          <w:rFonts w:ascii="Times New Roman" w:hAnsi="Times New Roman" w:cs="Times New Roman"/>
          <w:sz w:val="24"/>
          <w:szCs w:val="24"/>
        </w:rPr>
        <w:t xml:space="preserve"> работе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B113A">
        <w:rPr>
          <w:rFonts w:ascii="Times New Roman" w:hAnsi="Times New Roman" w:cs="Times New Roman"/>
          <w:sz w:val="24"/>
          <w:szCs w:val="24"/>
        </w:rPr>
        <w:t xml:space="preserve">           «_____»__________2023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BA7B26" w:rsidRDefault="001B113A" w:rsidP="00BA7B2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протокол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№___от «__»______2023</w:t>
      </w:r>
      <w:r w:rsidR="00BA7B26">
        <w:rPr>
          <w:rFonts w:ascii="Times New Roman" w:hAnsi="Times New Roman" w:cs="Times New Roman"/>
          <w:sz w:val="24"/>
          <w:szCs w:val="24"/>
        </w:rPr>
        <w:t>г.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B26" w:rsidRDefault="00BA7B26" w:rsidP="00BA7B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B26" w:rsidRPr="00BA7B26" w:rsidRDefault="00BA7B26" w:rsidP="00BA7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7B26">
        <w:rPr>
          <w:rFonts w:ascii="Times New Roman" w:hAnsi="Times New Roman" w:cs="Times New Roman"/>
          <w:sz w:val="28"/>
          <w:szCs w:val="28"/>
        </w:rPr>
        <w:t>ПЛАН</w:t>
      </w:r>
      <w:r w:rsidRPr="00BA7B26">
        <w:rPr>
          <w:rFonts w:ascii="Times New Roman" w:hAnsi="Times New Roman" w:cs="Times New Roman"/>
          <w:sz w:val="28"/>
          <w:szCs w:val="28"/>
        </w:rPr>
        <w:br/>
        <w:t>работы совета профилактики</w:t>
      </w:r>
    </w:p>
    <w:p w:rsidR="00BA7B26" w:rsidRDefault="001B113A" w:rsidP="00BA7B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2023-2024</w:t>
      </w:r>
      <w:r w:rsidR="00BA7B26" w:rsidRPr="00BA7B26">
        <w:rPr>
          <w:rFonts w:ascii="Times New Roman" w:hAnsi="Times New Roman" w:cs="Times New Roman"/>
          <w:sz w:val="28"/>
          <w:szCs w:val="28"/>
        </w:rPr>
        <w:t>учебный год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B2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профилактики безнадзорности и правонарушений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школе.</w:t>
      </w:r>
    </w:p>
    <w:p w:rsidR="00BA7B26" w:rsidRDefault="00BA7B26" w:rsidP="00BA7B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B2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7B26" w:rsidRP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Pr="00BA7B26">
        <w:rPr>
          <w:rFonts w:ascii="Times New Roman" w:hAnsi="Times New Roman" w:cs="Times New Roman"/>
          <w:sz w:val="28"/>
          <w:szCs w:val="28"/>
        </w:rPr>
        <w:t>обеспечение взаимодействия школы с субъектами профилактики и организациями по вопросам профилактики безнадзорности и правонарушений, защиты прав и интересов детей;</w:t>
      </w:r>
    </w:p>
    <w:p w:rsidR="00BA7B26" w:rsidRP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B26">
        <w:rPr>
          <w:rFonts w:ascii="Times New Roman" w:hAnsi="Times New Roman" w:cs="Times New Roman"/>
          <w:sz w:val="28"/>
          <w:szCs w:val="28"/>
        </w:rPr>
        <w:t>-организация работы по ранней профилактике правонарушений и безнадзорности несовершеннолетних в школе;</w:t>
      </w:r>
    </w:p>
    <w:p w:rsidR="00BA7B26" w:rsidRP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B26">
        <w:rPr>
          <w:rFonts w:ascii="Times New Roman" w:hAnsi="Times New Roman" w:cs="Times New Roman"/>
          <w:sz w:val="28"/>
          <w:szCs w:val="28"/>
        </w:rPr>
        <w:t>-оказание помощи родителям (законным представителям) по вопросам обучения и воспитания детей;</w:t>
      </w:r>
    </w:p>
    <w:p w:rsidR="00BA7B26" w:rsidRP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B26">
        <w:rPr>
          <w:rFonts w:ascii="Times New Roman" w:hAnsi="Times New Roman" w:cs="Times New Roman"/>
          <w:sz w:val="28"/>
          <w:szCs w:val="28"/>
        </w:rPr>
        <w:t>-организация работы с несовершеннолетними и их семьями</w:t>
      </w:r>
      <w:r>
        <w:rPr>
          <w:rFonts w:ascii="Times New Roman" w:hAnsi="Times New Roman" w:cs="Times New Roman"/>
          <w:sz w:val="28"/>
          <w:szCs w:val="28"/>
        </w:rPr>
        <w:t>, оказавшимися в трудной жизненной ситуации и социально опасном положении.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832"/>
        <w:gridCol w:w="3274"/>
        <w:gridCol w:w="2410"/>
        <w:gridCol w:w="2606"/>
        <w:gridCol w:w="1221"/>
      </w:tblGrid>
      <w:tr w:rsidR="00AA4B93" w:rsidTr="008A1CE8">
        <w:tc>
          <w:tcPr>
            <w:tcW w:w="832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4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06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4" w:type="dxa"/>
          </w:tcPr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Анализ работы совета профилактики, преступлений и правонар</w:t>
            </w:r>
            <w:r w:rsidR="001B113A" w:rsidRPr="001B113A">
              <w:rPr>
                <w:rFonts w:ascii="Times New Roman" w:hAnsi="Times New Roman" w:cs="Times New Roman"/>
                <w:sz w:val="28"/>
                <w:szCs w:val="28"/>
              </w:rPr>
              <w:t>ушений среди обучающихся на 2022-2023</w:t>
            </w: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</w:tcPr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06" w:type="dxa"/>
          </w:tcPr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21" w:type="dxa"/>
          </w:tcPr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4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</w:p>
        </w:tc>
        <w:tc>
          <w:tcPr>
            <w:tcW w:w="2410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06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4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</w:t>
            </w:r>
            <w:r w:rsidR="001B113A" w:rsidRPr="001B113A">
              <w:rPr>
                <w:rFonts w:ascii="Times New Roman" w:hAnsi="Times New Roman" w:cs="Times New Roman"/>
                <w:sz w:val="28"/>
                <w:szCs w:val="28"/>
              </w:rPr>
              <w:t>боты Совета профилактики на 2023-2024</w:t>
            </w: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</w:p>
        </w:tc>
        <w:tc>
          <w:tcPr>
            <w:tcW w:w="2410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06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профилактики</w:t>
            </w:r>
          </w:p>
        </w:tc>
        <w:tc>
          <w:tcPr>
            <w:tcW w:w="2410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606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4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нормативно-правовой базы по профилактике правонарушений и безнадзорности несовершеннолетних</w:t>
            </w:r>
          </w:p>
        </w:tc>
        <w:tc>
          <w:tcPr>
            <w:tcW w:w="2410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2606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4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Обновление и корректировка «банка данных», обновление состава социальных групп, составление социального паспорта</w:t>
            </w:r>
          </w:p>
        </w:tc>
        <w:tc>
          <w:tcPr>
            <w:tcW w:w="2410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2606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87071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4" w:type="dxa"/>
          </w:tcPr>
          <w:p w:rsidR="00BA7B26" w:rsidRPr="001B113A" w:rsidRDefault="00887071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Ведение личных дел на учащихся и семьи</w:t>
            </w:r>
            <w:r w:rsidR="00C10CE6" w:rsidRPr="001B113A">
              <w:rPr>
                <w:rFonts w:ascii="Times New Roman" w:hAnsi="Times New Roman" w:cs="Times New Roman"/>
                <w:sz w:val="28"/>
                <w:szCs w:val="28"/>
              </w:rPr>
              <w:t>, состоящие на различных видах профилактического учета</w:t>
            </w:r>
          </w:p>
        </w:tc>
        <w:tc>
          <w:tcPr>
            <w:tcW w:w="2410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На период постановки на учет</w:t>
            </w:r>
          </w:p>
        </w:tc>
        <w:tc>
          <w:tcPr>
            <w:tcW w:w="2606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 педагог</w:t>
            </w:r>
            <w:proofErr w:type="gram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B93" w:rsidTr="008A1CE8">
        <w:tc>
          <w:tcPr>
            <w:tcW w:w="832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4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Выявление школьников и семей «группы риска»</w:t>
            </w:r>
          </w:p>
        </w:tc>
        <w:tc>
          <w:tcPr>
            <w:tcW w:w="2410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2606" w:type="dxa"/>
          </w:tcPr>
          <w:p w:rsidR="00BA7B2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  <w:tc>
          <w:tcPr>
            <w:tcW w:w="1221" w:type="dxa"/>
          </w:tcPr>
          <w:p w:rsidR="00BA7B26" w:rsidRPr="001B113A" w:rsidRDefault="00BA7B2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4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Сверка списков обучающихся, неблагополучных семей, состоящих на учете в ПДН, КДН</w:t>
            </w:r>
          </w:p>
        </w:tc>
        <w:tc>
          <w:tcPr>
            <w:tcW w:w="2410" w:type="dxa"/>
          </w:tcPr>
          <w:p w:rsidR="00C10CE6" w:rsidRDefault="008A1CE8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09.10 по 13.10.23г</w:t>
            </w:r>
          </w:p>
          <w:p w:rsidR="008A1CE8" w:rsidRPr="001B113A" w:rsidRDefault="008A1CE8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606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74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Вовлечение школьников в кружки, секции, клубы по интересам</w:t>
            </w:r>
          </w:p>
        </w:tc>
        <w:tc>
          <w:tcPr>
            <w:tcW w:w="2410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</w:p>
          <w:p w:rsidR="00C10CE6" w:rsidRPr="001B113A" w:rsidRDefault="00C10CE6" w:rsidP="008A1C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8A1CE8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74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учебных занятий (ст.66 Закона «Об образовании»)</w:t>
            </w:r>
          </w:p>
        </w:tc>
        <w:tc>
          <w:tcPr>
            <w:tcW w:w="2410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</w:p>
        </w:tc>
        <w:tc>
          <w:tcPr>
            <w:tcW w:w="2606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74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индивидуальной профилактической работы с </w:t>
            </w:r>
            <w:r w:rsidR="00AA4B93" w:rsidRPr="001B113A">
              <w:rPr>
                <w:rFonts w:ascii="Times New Roman" w:hAnsi="Times New Roman" w:cs="Times New Roman"/>
                <w:sz w:val="28"/>
                <w:szCs w:val="28"/>
              </w:rPr>
              <w:t>учащимися,</w:t>
            </w: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требующими повышенного педагогического внимания и коррекции.</w:t>
            </w:r>
          </w:p>
        </w:tc>
        <w:tc>
          <w:tcPr>
            <w:tcW w:w="2410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A4B93" w:rsidRDefault="00AA4B93" w:rsidP="008A1C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8A1CE8"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  <w:p w:rsidR="008A1CE8" w:rsidRPr="001B113A" w:rsidRDefault="008A1CE8" w:rsidP="008A1C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74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семейные консультации </w:t>
            </w: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( с</w:t>
            </w:r>
            <w:proofErr w:type="gram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 учащихся, находящихся в социально-опасном положении)</w:t>
            </w:r>
          </w:p>
        </w:tc>
        <w:tc>
          <w:tcPr>
            <w:tcW w:w="2410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06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AA4B93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74" w:type="dxa"/>
          </w:tcPr>
          <w:p w:rsidR="00C10CE6" w:rsidRPr="001B113A" w:rsidRDefault="004801CF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рейдов в семьи учащихся</w:t>
            </w:r>
          </w:p>
        </w:tc>
        <w:tc>
          <w:tcPr>
            <w:tcW w:w="2410" w:type="dxa"/>
          </w:tcPr>
          <w:p w:rsidR="00C10CE6" w:rsidRPr="001B113A" w:rsidRDefault="004801CF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06" w:type="dxa"/>
          </w:tcPr>
          <w:p w:rsidR="00C10CE6" w:rsidRPr="001B113A" w:rsidRDefault="004801CF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801CF" w:rsidRPr="001B113A" w:rsidRDefault="004801CF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Совета профилактики</w:t>
            </w:r>
          </w:p>
        </w:tc>
        <w:tc>
          <w:tcPr>
            <w:tcW w:w="1221" w:type="dxa"/>
          </w:tcPr>
          <w:p w:rsidR="00C10CE6" w:rsidRPr="001B113A" w:rsidRDefault="00C10CE6" w:rsidP="00AA4B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74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Работа по реализации Закона № 1539 КЗ «О мерах по профилактике правонарушений и безнадзорности несовершеннолетних в Краснодарском крае»</w:t>
            </w:r>
          </w:p>
        </w:tc>
        <w:tc>
          <w:tcPr>
            <w:tcW w:w="2410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ШВР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  <w:tc>
          <w:tcPr>
            <w:tcW w:w="1221" w:type="dxa"/>
          </w:tcPr>
          <w:p w:rsidR="00C10CE6" w:rsidRPr="001B113A" w:rsidRDefault="00C10CE6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74" w:type="dxa"/>
          </w:tcPr>
          <w:p w:rsidR="00C10CE6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встреч учащихся с представителями органов и учреждений системы профилактики: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-специалисты КДН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-инспекторы ПДН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-инспекторы ГИБДД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-специалисты Комитета по работе с детьми и молодежью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-медработники</w:t>
            </w:r>
          </w:p>
        </w:tc>
        <w:tc>
          <w:tcPr>
            <w:tcW w:w="2410" w:type="dxa"/>
          </w:tcPr>
          <w:p w:rsidR="00C10CE6" w:rsidRPr="001B113A" w:rsidRDefault="00C10CE6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плану воспитательной работе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06" w:type="dxa"/>
          </w:tcPr>
          <w:p w:rsidR="00C10CE6" w:rsidRPr="001B113A" w:rsidRDefault="00C10CE6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21" w:type="dxa"/>
          </w:tcPr>
          <w:p w:rsidR="00C10CE6" w:rsidRPr="001B113A" w:rsidRDefault="00C10CE6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74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Уроки здоровья</w:t>
            </w:r>
          </w:p>
        </w:tc>
        <w:tc>
          <w:tcPr>
            <w:tcW w:w="2410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плану воспитательной работы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06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Специалист медицинского учреждения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74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Уроки правового воспитания</w:t>
            </w:r>
          </w:p>
        </w:tc>
        <w:tc>
          <w:tcPr>
            <w:tcW w:w="2410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воспитательной работы </w:t>
            </w:r>
          </w:p>
        </w:tc>
        <w:tc>
          <w:tcPr>
            <w:tcW w:w="2606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74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Групповые занятия с детьми «группы риска»</w:t>
            </w:r>
          </w:p>
        </w:tc>
        <w:tc>
          <w:tcPr>
            <w:tcW w:w="2410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плану социально-психологической службы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606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Члены Совета профилактики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74" w:type="dxa"/>
          </w:tcPr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профилактической работы в период каникул</w:t>
            </w:r>
          </w:p>
        </w:tc>
        <w:tc>
          <w:tcPr>
            <w:tcW w:w="2410" w:type="dxa"/>
          </w:tcPr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4801CF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A1CE8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8A1CE8" w:rsidRPr="001B113A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  <w:p w:rsidR="008A1CE8" w:rsidRPr="001B113A" w:rsidRDefault="008A1CE8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74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внеурочной занятости </w:t>
            </w:r>
            <w:proofErr w:type="gram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учащихся ,</w:t>
            </w:r>
            <w:proofErr w:type="gram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на ВШУ,ПДН,КДН</w:t>
            </w:r>
          </w:p>
        </w:tc>
        <w:tc>
          <w:tcPr>
            <w:tcW w:w="2410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06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 ДО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74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Трудоустройство учащихся через ЦЗ</w:t>
            </w:r>
          </w:p>
        </w:tc>
        <w:tc>
          <w:tcPr>
            <w:tcW w:w="2410" w:type="dxa"/>
          </w:tcPr>
          <w:p w:rsidR="004801CF" w:rsidRPr="001B113A" w:rsidRDefault="001D108D" w:rsidP="001D10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Период летних каникул</w:t>
            </w:r>
          </w:p>
        </w:tc>
        <w:tc>
          <w:tcPr>
            <w:tcW w:w="2606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1B113A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74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Отчеты о профилактической работе с учащимися, состоящими на ВШУ, ПДН и КДН</w:t>
            </w:r>
          </w:p>
        </w:tc>
        <w:tc>
          <w:tcPr>
            <w:tcW w:w="2410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06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1D108D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Педагоги-наставники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CF" w:rsidTr="008A1CE8">
        <w:tc>
          <w:tcPr>
            <w:tcW w:w="832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74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о пользе и вреде социальных сетей</w:t>
            </w:r>
          </w:p>
        </w:tc>
        <w:tc>
          <w:tcPr>
            <w:tcW w:w="2410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06" w:type="dxa"/>
          </w:tcPr>
          <w:p w:rsidR="004801CF" w:rsidRPr="001B113A" w:rsidRDefault="001D108D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B113A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221" w:type="dxa"/>
          </w:tcPr>
          <w:p w:rsidR="004801CF" w:rsidRPr="001B113A" w:rsidRDefault="004801CF" w:rsidP="00BA7B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B113A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A7B26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D108D" w:rsidRDefault="001D108D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СОШ № 11</w:t>
      </w:r>
    </w:p>
    <w:p w:rsidR="001D108D" w:rsidRDefault="001B113A" w:rsidP="001D10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01.09.2023</w:t>
      </w:r>
      <w:r w:rsidR="001D108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A7B26" w:rsidRDefault="00BA7B26" w:rsidP="00BA7B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108D" w:rsidRPr="001D108D" w:rsidRDefault="001D108D" w:rsidP="001D1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8D" w:rsidRPr="001D108D" w:rsidRDefault="001D108D" w:rsidP="001D1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8D">
        <w:rPr>
          <w:rFonts w:ascii="Times New Roman" w:hAnsi="Times New Roman" w:cs="Times New Roman"/>
          <w:b/>
          <w:sz w:val="28"/>
          <w:szCs w:val="28"/>
        </w:rPr>
        <w:t>График заседания Совета профилактики МБОУ СОШ № 11</w:t>
      </w:r>
    </w:p>
    <w:p w:rsidR="001D108D" w:rsidRDefault="001D108D" w:rsidP="001D1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B113A">
        <w:rPr>
          <w:rFonts w:ascii="Times New Roman" w:hAnsi="Times New Roman" w:cs="Times New Roman"/>
          <w:b/>
          <w:sz w:val="28"/>
          <w:szCs w:val="28"/>
        </w:rPr>
        <w:t xml:space="preserve"> 2023-2024</w:t>
      </w:r>
      <w:r w:rsidRPr="001D108D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1D108D" w:rsidRDefault="001D108D" w:rsidP="001D10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54" w:type="dxa"/>
        <w:tblLook w:val="04A0" w:firstRow="1" w:lastRow="0" w:firstColumn="1" w:lastColumn="0" w:noHBand="0" w:noVBand="1"/>
      </w:tblPr>
      <w:tblGrid>
        <w:gridCol w:w="1209"/>
        <w:gridCol w:w="5732"/>
      </w:tblGrid>
      <w:tr w:rsidR="001D108D" w:rsidTr="001D108D">
        <w:tc>
          <w:tcPr>
            <w:tcW w:w="1209" w:type="dxa"/>
          </w:tcPr>
          <w:p w:rsidR="001D108D" w:rsidRDefault="001D108D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32" w:type="dxa"/>
          </w:tcPr>
          <w:p w:rsidR="001D108D" w:rsidRDefault="001D108D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31.08.2023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27.10.2023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2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B113A">
              <w:rPr>
                <w:rFonts w:ascii="Times New Roman" w:hAnsi="Times New Roman" w:cs="Times New Roman"/>
                <w:sz w:val="28"/>
                <w:szCs w:val="28"/>
              </w:rPr>
              <w:t>.11.2023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26.01.2024</w:t>
            </w:r>
          </w:p>
        </w:tc>
      </w:tr>
      <w:tr w:rsidR="001D108D" w:rsidTr="001D108D">
        <w:tc>
          <w:tcPr>
            <w:tcW w:w="1209" w:type="dxa"/>
          </w:tcPr>
          <w:p w:rsidR="001D108D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2" w:type="dxa"/>
          </w:tcPr>
          <w:p w:rsidR="001D108D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29.02.2024</w:t>
            </w:r>
          </w:p>
        </w:tc>
      </w:tr>
      <w:tr w:rsidR="00097580" w:rsidTr="001D108D">
        <w:tc>
          <w:tcPr>
            <w:tcW w:w="1209" w:type="dxa"/>
          </w:tcPr>
          <w:p w:rsidR="00097580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2" w:type="dxa"/>
          </w:tcPr>
          <w:p w:rsidR="00097580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29.03.2024</w:t>
            </w:r>
          </w:p>
        </w:tc>
      </w:tr>
      <w:tr w:rsidR="00097580" w:rsidTr="001D108D">
        <w:tc>
          <w:tcPr>
            <w:tcW w:w="1209" w:type="dxa"/>
          </w:tcPr>
          <w:p w:rsidR="00097580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32" w:type="dxa"/>
          </w:tcPr>
          <w:p w:rsidR="00097580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</w:tr>
      <w:tr w:rsidR="00097580" w:rsidTr="001D108D">
        <w:tc>
          <w:tcPr>
            <w:tcW w:w="1209" w:type="dxa"/>
          </w:tcPr>
          <w:p w:rsidR="00097580" w:rsidRDefault="00097580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32" w:type="dxa"/>
          </w:tcPr>
          <w:p w:rsidR="00097580" w:rsidRDefault="001B113A" w:rsidP="001D10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31.05.2024</w:t>
            </w:r>
          </w:p>
        </w:tc>
      </w:tr>
    </w:tbl>
    <w:p w:rsidR="001D108D" w:rsidRDefault="001D108D" w:rsidP="001D10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7580" w:rsidRDefault="00097580" w:rsidP="001D10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7580" w:rsidRDefault="00097580" w:rsidP="000975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профилактики проводится по графику и по мере необходимости</w:t>
      </w:r>
    </w:p>
    <w:p w:rsidR="00097580" w:rsidRDefault="00097580" w:rsidP="000975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580" w:rsidRDefault="00097580" w:rsidP="000975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7580" w:rsidRPr="001D108D" w:rsidRDefault="00097580" w:rsidP="000975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11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Н.В.Дорошко</w:t>
      </w:r>
      <w:bookmarkStart w:id="0" w:name="_GoBack"/>
      <w:bookmarkEnd w:id="0"/>
      <w:proofErr w:type="spellEnd"/>
    </w:p>
    <w:sectPr w:rsidR="00097580" w:rsidRPr="001D108D" w:rsidSect="00BA7B2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DA"/>
    <w:rsid w:val="000264DA"/>
    <w:rsid w:val="00097580"/>
    <w:rsid w:val="001247A5"/>
    <w:rsid w:val="001B113A"/>
    <w:rsid w:val="001D108D"/>
    <w:rsid w:val="004801CF"/>
    <w:rsid w:val="00534BFB"/>
    <w:rsid w:val="00887071"/>
    <w:rsid w:val="008A1CE8"/>
    <w:rsid w:val="009021F1"/>
    <w:rsid w:val="00AA4B93"/>
    <w:rsid w:val="00BA7B26"/>
    <w:rsid w:val="00C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6D219-67C0-4E15-91C6-57F9DDC2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B26"/>
    <w:pPr>
      <w:spacing w:after="0" w:line="240" w:lineRule="auto"/>
    </w:pPr>
  </w:style>
  <w:style w:type="table" w:styleId="a4">
    <w:name w:val="Table Grid"/>
    <w:basedOn w:val="a1"/>
    <w:uiPriority w:val="39"/>
    <w:rsid w:val="00BA7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1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МН</dc:creator>
  <cp:keywords/>
  <dc:description/>
  <cp:lastModifiedBy>МН</cp:lastModifiedBy>
  <cp:revision>6</cp:revision>
  <cp:lastPrinted>2023-09-26T06:33:00Z</cp:lastPrinted>
  <dcterms:created xsi:type="dcterms:W3CDTF">2023-09-25T10:13:00Z</dcterms:created>
  <dcterms:modified xsi:type="dcterms:W3CDTF">2023-09-26T06:35:00Z</dcterms:modified>
</cp:coreProperties>
</file>