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7A5" w:rsidRPr="00BA7B26" w:rsidRDefault="001D108D" w:rsidP="00BA7B2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A7B26" w:rsidRPr="00BA7B26">
        <w:rPr>
          <w:rFonts w:ascii="Times New Roman" w:hAnsi="Times New Roman" w:cs="Times New Roman"/>
          <w:sz w:val="24"/>
          <w:szCs w:val="24"/>
        </w:rPr>
        <w:t xml:space="preserve">РАССМОТРЕНО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A7B26">
        <w:rPr>
          <w:rFonts w:ascii="Times New Roman" w:hAnsi="Times New Roman" w:cs="Times New Roman"/>
          <w:sz w:val="24"/>
          <w:szCs w:val="24"/>
        </w:rPr>
        <w:t xml:space="preserve">  </w:t>
      </w:r>
      <w:r w:rsidR="00BA7B26" w:rsidRPr="00BA7B26">
        <w:rPr>
          <w:rFonts w:ascii="Times New Roman" w:hAnsi="Times New Roman" w:cs="Times New Roman"/>
          <w:sz w:val="24"/>
          <w:szCs w:val="24"/>
        </w:rPr>
        <w:t>УТВЕРЖДАЮ</w:t>
      </w:r>
    </w:p>
    <w:p w:rsidR="00BA7B26" w:rsidRPr="00BA7B26" w:rsidRDefault="001D108D" w:rsidP="00BA7B26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r w:rsidR="00BA7B26" w:rsidRPr="00BA7B26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BA7B26" w:rsidRPr="00BA7B26">
        <w:rPr>
          <w:rFonts w:ascii="Times New Roman" w:hAnsi="Times New Roman" w:cs="Times New Roman"/>
          <w:sz w:val="24"/>
          <w:szCs w:val="24"/>
        </w:rPr>
        <w:t xml:space="preserve"> заседании штаба по                                                      </w:t>
      </w:r>
      <w:r w:rsidR="00BA7B26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BA7B26" w:rsidRPr="00BA7B26">
        <w:rPr>
          <w:rFonts w:ascii="Times New Roman" w:hAnsi="Times New Roman" w:cs="Times New Roman"/>
          <w:sz w:val="24"/>
          <w:szCs w:val="24"/>
        </w:rPr>
        <w:t>Директор МБОУ СОШ № 11</w:t>
      </w:r>
    </w:p>
    <w:p w:rsidR="00BA7B26" w:rsidRDefault="00BA7B26" w:rsidP="00BA7B26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BA7B26">
        <w:rPr>
          <w:rFonts w:ascii="Times New Roman" w:hAnsi="Times New Roman" w:cs="Times New Roman"/>
          <w:sz w:val="24"/>
          <w:szCs w:val="24"/>
        </w:rPr>
        <w:t>воспитательной</w:t>
      </w:r>
      <w:proofErr w:type="gramEnd"/>
      <w:r w:rsidRPr="00BA7B26">
        <w:rPr>
          <w:rFonts w:ascii="Times New Roman" w:hAnsi="Times New Roman" w:cs="Times New Roman"/>
          <w:sz w:val="24"/>
          <w:szCs w:val="24"/>
        </w:rPr>
        <w:t xml:space="preserve"> работе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1B113A">
        <w:rPr>
          <w:rFonts w:ascii="Times New Roman" w:hAnsi="Times New Roman" w:cs="Times New Roman"/>
          <w:sz w:val="24"/>
          <w:szCs w:val="24"/>
        </w:rPr>
        <w:t xml:space="preserve">           «_____»__________2023</w:t>
      </w:r>
      <w:r>
        <w:rPr>
          <w:rFonts w:ascii="Times New Roman" w:hAnsi="Times New Roman" w:cs="Times New Roman"/>
          <w:sz w:val="24"/>
          <w:szCs w:val="24"/>
        </w:rPr>
        <w:t>год</w:t>
      </w:r>
    </w:p>
    <w:p w:rsidR="00BA7B26" w:rsidRDefault="001B113A" w:rsidP="00BA7B26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протокол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№___от «__»______2023</w:t>
      </w:r>
      <w:r w:rsidR="00BA7B26">
        <w:rPr>
          <w:rFonts w:ascii="Times New Roman" w:hAnsi="Times New Roman" w:cs="Times New Roman"/>
          <w:sz w:val="24"/>
          <w:szCs w:val="24"/>
        </w:rPr>
        <w:t>г.</w:t>
      </w:r>
    </w:p>
    <w:p w:rsidR="00BA7B26" w:rsidRDefault="00BA7B26" w:rsidP="00BA7B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7B26" w:rsidRDefault="00BA7B26" w:rsidP="00BA7B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7B26" w:rsidRPr="00BA7B26" w:rsidRDefault="00BA7B26" w:rsidP="00BA7B2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A7B26">
        <w:rPr>
          <w:rFonts w:ascii="Times New Roman" w:hAnsi="Times New Roman" w:cs="Times New Roman"/>
          <w:sz w:val="28"/>
          <w:szCs w:val="28"/>
        </w:rPr>
        <w:t>ПЛАН</w:t>
      </w:r>
      <w:r w:rsidRPr="00BA7B26">
        <w:rPr>
          <w:rFonts w:ascii="Times New Roman" w:hAnsi="Times New Roman" w:cs="Times New Roman"/>
          <w:sz w:val="28"/>
          <w:szCs w:val="28"/>
        </w:rPr>
        <w:br/>
        <w:t>работы совета профилактики</w:t>
      </w:r>
    </w:p>
    <w:p w:rsidR="00BA7B26" w:rsidRDefault="001B113A" w:rsidP="00BA7B2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2023-2024</w:t>
      </w:r>
      <w:r w:rsidR="00BA7B26" w:rsidRPr="00BA7B26">
        <w:rPr>
          <w:rFonts w:ascii="Times New Roman" w:hAnsi="Times New Roman" w:cs="Times New Roman"/>
          <w:sz w:val="28"/>
          <w:szCs w:val="28"/>
        </w:rPr>
        <w:t>учебный год</w:t>
      </w:r>
    </w:p>
    <w:p w:rsidR="00BA7B26" w:rsidRDefault="00BA7B26" w:rsidP="00BA7B26">
      <w:pPr>
        <w:pStyle w:val="a3"/>
        <w:rPr>
          <w:rFonts w:ascii="Times New Roman" w:hAnsi="Times New Roman" w:cs="Times New Roman"/>
          <w:sz w:val="28"/>
          <w:szCs w:val="28"/>
        </w:rPr>
      </w:pPr>
      <w:r w:rsidRPr="00BA7B26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создание условий для профилактики безнадзорности и правонарушений</w:t>
      </w:r>
    </w:p>
    <w:p w:rsidR="00BA7B26" w:rsidRDefault="00BA7B26" w:rsidP="00BA7B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среди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 в школе.</w:t>
      </w:r>
    </w:p>
    <w:p w:rsidR="00BA7B26" w:rsidRDefault="00BA7B26" w:rsidP="00BA7B2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A7B2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A7B26" w:rsidRPr="00BA7B26" w:rsidRDefault="00BA7B26" w:rsidP="00BA7B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-</w:t>
      </w:r>
      <w:r w:rsidRPr="00BA7B26">
        <w:rPr>
          <w:rFonts w:ascii="Times New Roman" w:hAnsi="Times New Roman" w:cs="Times New Roman"/>
          <w:sz w:val="28"/>
          <w:szCs w:val="28"/>
        </w:rPr>
        <w:t>обеспечение взаимодействия школы с субъектами профилактики и организациями по вопросам профилактики безнадзорности и правонарушений, защиты прав и интересов детей;</w:t>
      </w:r>
    </w:p>
    <w:p w:rsidR="00BA7B26" w:rsidRPr="00BA7B26" w:rsidRDefault="00BA7B26" w:rsidP="00BA7B26">
      <w:pPr>
        <w:pStyle w:val="a3"/>
        <w:rPr>
          <w:rFonts w:ascii="Times New Roman" w:hAnsi="Times New Roman" w:cs="Times New Roman"/>
          <w:sz w:val="28"/>
          <w:szCs w:val="28"/>
        </w:rPr>
      </w:pPr>
      <w:r w:rsidRPr="00BA7B26">
        <w:rPr>
          <w:rFonts w:ascii="Times New Roman" w:hAnsi="Times New Roman" w:cs="Times New Roman"/>
          <w:sz w:val="28"/>
          <w:szCs w:val="28"/>
        </w:rPr>
        <w:t>-организация работы по ранней профилактике правонарушений и безнадзорности несовершеннолетних в школе;</w:t>
      </w:r>
    </w:p>
    <w:p w:rsidR="00BA7B26" w:rsidRPr="00BA7B26" w:rsidRDefault="00BA7B26" w:rsidP="00BA7B26">
      <w:pPr>
        <w:pStyle w:val="a3"/>
        <w:rPr>
          <w:rFonts w:ascii="Times New Roman" w:hAnsi="Times New Roman" w:cs="Times New Roman"/>
          <w:sz w:val="28"/>
          <w:szCs w:val="28"/>
        </w:rPr>
      </w:pPr>
      <w:r w:rsidRPr="00BA7B26">
        <w:rPr>
          <w:rFonts w:ascii="Times New Roman" w:hAnsi="Times New Roman" w:cs="Times New Roman"/>
          <w:sz w:val="28"/>
          <w:szCs w:val="28"/>
        </w:rPr>
        <w:t>-оказание помощи родителям (законным представителям) по вопросам обучения и воспитания детей;</w:t>
      </w:r>
    </w:p>
    <w:p w:rsidR="00BA7B26" w:rsidRPr="00BA7B26" w:rsidRDefault="00BA7B26" w:rsidP="00BA7B26">
      <w:pPr>
        <w:pStyle w:val="a3"/>
        <w:rPr>
          <w:rFonts w:ascii="Times New Roman" w:hAnsi="Times New Roman" w:cs="Times New Roman"/>
          <w:sz w:val="28"/>
          <w:szCs w:val="28"/>
        </w:rPr>
      </w:pPr>
      <w:r w:rsidRPr="00BA7B26">
        <w:rPr>
          <w:rFonts w:ascii="Times New Roman" w:hAnsi="Times New Roman" w:cs="Times New Roman"/>
          <w:sz w:val="28"/>
          <w:szCs w:val="28"/>
        </w:rPr>
        <w:t>-организация работы с несовершеннолетними и их семьями</w:t>
      </w:r>
      <w:r>
        <w:rPr>
          <w:rFonts w:ascii="Times New Roman" w:hAnsi="Times New Roman" w:cs="Times New Roman"/>
          <w:sz w:val="28"/>
          <w:szCs w:val="28"/>
        </w:rPr>
        <w:t>, оказавшимися в трудной жизненной ситуации и социально опасном положении.</w:t>
      </w:r>
    </w:p>
    <w:p w:rsidR="00BA7B26" w:rsidRDefault="00BA7B26" w:rsidP="00BA7B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10343" w:type="dxa"/>
        <w:tblLook w:val="04A0" w:firstRow="1" w:lastRow="0" w:firstColumn="1" w:lastColumn="0" w:noHBand="0" w:noVBand="1"/>
      </w:tblPr>
      <w:tblGrid>
        <w:gridCol w:w="832"/>
        <w:gridCol w:w="3274"/>
        <w:gridCol w:w="2410"/>
        <w:gridCol w:w="2606"/>
        <w:gridCol w:w="1221"/>
      </w:tblGrid>
      <w:tr w:rsidR="00AA4B93" w:rsidTr="008A1CE8">
        <w:tc>
          <w:tcPr>
            <w:tcW w:w="832" w:type="dxa"/>
          </w:tcPr>
          <w:p w:rsidR="00BA7B26" w:rsidRPr="001B113A" w:rsidRDefault="00BA7B26" w:rsidP="00AA4B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B113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74" w:type="dxa"/>
          </w:tcPr>
          <w:p w:rsidR="00BA7B26" w:rsidRPr="001B113A" w:rsidRDefault="00BA7B26" w:rsidP="00AA4B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B113A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10" w:type="dxa"/>
          </w:tcPr>
          <w:p w:rsidR="00BA7B26" w:rsidRPr="001B113A" w:rsidRDefault="00BA7B26" w:rsidP="00AA4B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B113A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606" w:type="dxa"/>
          </w:tcPr>
          <w:p w:rsidR="00BA7B26" w:rsidRPr="001B113A" w:rsidRDefault="00BA7B26" w:rsidP="00AA4B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B113A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1221" w:type="dxa"/>
          </w:tcPr>
          <w:p w:rsidR="00BA7B26" w:rsidRPr="001B113A" w:rsidRDefault="00BA7B26" w:rsidP="00AA4B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01CF" w:rsidTr="008A1CE8">
        <w:tc>
          <w:tcPr>
            <w:tcW w:w="832" w:type="dxa"/>
          </w:tcPr>
          <w:p w:rsidR="00887071" w:rsidRPr="001B113A" w:rsidRDefault="00887071" w:rsidP="00AA4B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B11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74" w:type="dxa"/>
          </w:tcPr>
          <w:p w:rsidR="00887071" w:rsidRPr="001B113A" w:rsidRDefault="00887071" w:rsidP="00AA4B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B113A">
              <w:rPr>
                <w:rFonts w:ascii="Times New Roman" w:hAnsi="Times New Roman" w:cs="Times New Roman"/>
                <w:sz w:val="28"/>
                <w:szCs w:val="28"/>
              </w:rPr>
              <w:t>Анализ работы совета профилактики, преступлений и правонар</w:t>
            </w:r>
            <w:r w:rsidR="001B113A" w:rsidRPr="001B113A">
              <w:rPr>
                <w:rFonts w:ascii="Times New Roman" w:hAnsi="Times New Roman" w:cs="Times New Roman"/>
                <w:sz w:val="28"/>
                <w:szCs w:val="28"/>
              </w:rPr>
              <w:t>ушений среди обучающихся на 2022-2023</w:t>
            </w:r>
            <w:r w:rsidRPr="001B113A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2410" w:type="dxa"/>
          </w:tcPr>
          <w:p w:rsidR="00887071" w:rsidRPr="001B113A" w:rsidRDefault="00887071" w:rsidP="00AA4B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B113A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606" w:type="dxa"/>
          </w:tcPr>
          <w:p w:rsidR="00887071" w:rsidRPr="001B113A" w:rsidRDefault="00887071" w:rsidP="00AA4B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B113A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1221" w:type="dxa"/>
          </w:tcPr>
          <w:p w:rsidR="00887071" w:rsidRPr="001B113A" w:rsidRDefault="00887071" w:rsidP="00AA4B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4B93" w:rsidTr="008A1CE8">
        <w:tc>
          <w:tcPr>
            <w:tcW w:w="832" w:type="dxa"/>
          </w:tcPr>
          <w:p w:rsidR="00BA7B26" w:rsidRPr="001B113A" w:rsidRDefault="00887071" w:rsidP="00AA4B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B11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74" w:type="dxa"/>
          </w:tcPr>
          <w:p w:rsidR="00BA7B26" w:rsidRPr="001B113A" w:rsidRDefault="00BA7B26" w:rsidP="00AA4B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B113A">
              <w:rPr>
                <w:rFonts w:ascii="Times New Roman" w:hAnsi="Times New Roman" w:cs="Times New Roman"/>
                <w:sz w:val="28"/>
                <w:szCs w:val="28"/>
              </w:rPr>
              <w:t>Утверждение состава Совета профилактики</w:t>
            </w:r>
          </w:p>
        </w:tc>
        <w:tc>
          <w:tcPr>
            <w:tcW w:w="2410" w:type="dxa"/>
          </w:tcPr>
          <w:p w:rsidR="00BA7B26" w:rsidRPr="001B113A" w:rsidRDefault="00BA7B26" w:rsidP="00AA4B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B113A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606" w:type="dxa"/>
          </w:tcPr>
          <w:p w:rsidR="00BA7B26" w:rsidRPr="001B113A" w:rsidRDefault="00BA7B26" w:rsidP="00AA4B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B113A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221" w:type="dxa"/>
          </w:tcPr>
          <w:p w:rsidR="00BA7B26" w:rsidRPr="001B113A" w:rsidRDefault="00BA7B26" w:rsidP="00AA4B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4B93" w:rsidTr="008A1CE8">
        <w:tc>
          <w:tcPr>
            <w:tcW w:w="832" w:type="dxa"/>
          </w:tcPr>
          <w:p w:rsidR="00BA7B26" w:rsidRPr="001B113A" w:rsidRDefault="00887071" w:rsidP="00AA4B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B11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74" w:type="dxa"/>
          </w:tcPr>
          <w:p w:rsidR="00BA7B26" w:rsidRPr="001B113A" w:rsidRDefault="00887071" w:rsidP="00AA4B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B113A">
              <w:rPr>
                <w:rFonts w:ascii="Times New Roman" w:hAnsi="Times New Roman" w:cs="Times New Roman"/>
                <w:sz w:val="28"/>
                <w:szCs w:val="28"/>
              </w:rPr>
              <w:t>Утверждение плана ра</w:t>
            </w:r>
            <w:r w:rsidR="001B113A" w:rsidRPr="001B113A">
              <w:rPr>
                <w:rFonts w:ascii="Times New Roman" w:hAnsi="Times New Roman" w:cs="Times New Roman"/>
                <w:sz w:val="28"/>
                <w:szCs w:val="28"/>
              </w:rPr>
              <w:t>боты Совета профилактики на 2023-2024</w:t>
            </w:r>
            <w:r w:rsidRPr="001B113A">
              <w:rPr>
                <w:rFonts w:ascii="Times New Roman" w:hAnsi="Times New Roman" w:cs="Times New Roman"/>
                <w:sz w:val="28"/>
                <w:szCs w:val="28"/>
              </w:rPr>
              <w:t>уч.год</w:t>
            </w:r>
          </w:p>
        </w:tc>
        <w:tc>
          <w:tcPr>
            <w:tcW w:w="2410" w:type="dxa"/>
          </w:tcPr>
          <w:p w:rsidR="00BA7B26" w:rsidRPr="001B113A" w:rsidRDefault="00887071" w:rsidP="00AA4B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B113A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606" w:type="dxa"/>
          </w:tcPr>
          <w:p w:rsidR="00BA7B26" w:rsidRPr="001B113A" w:rsidRDefault="00887071" w:rsidP="00AA4B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B113A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221" w:type="dxa"/>
          </w:tcPr>
          <w:p w:rsidR="00BA7B26" w:rsidRPr="001B113A" w:rsidRDefault="00BA7B26" w:rsidP="00AA4B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4B93" w:rsidTr="008A1CE8">
        <w:tc>
          <w:tcPr>
            <w:tcW w:w="832" w:type="dxa"/>
          </w:tcPr>
          <w:p w:rsidR="00BA7B26" w:rsidRPr="001B113A" w:rsidRDefault="00887071" w:rsidP="00AA4B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B113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74" w:type="dxa"/>
          </w:tcPr>
          <w:p w:rsidR="00BA7B26" w:rsidRPr="001B113A" w:rsidRDefault="00887071" w:rsidP="00AA4B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B113A">
              <w:rPr>
                <w:rFonts w:ascii="Times New Roman" w:hAnsi="Times New Roman" w:cs="Times New Roman"/>
                <w:sz w:val="28"/>
                <w:szCs w:val="28"/>
              </w:rPr>
              <w:t>Проведение заседаний Совета профилактики</w:t>
            </w:r>
          </w:p>
        </w:tc>
        <w:tc>
          <w:tcPr>
            <w:tcW w:w="2410" w:type="dxa"/>
          </w:tcPr>
          <w:p w:rsidR="00BA7B26" w:rsidRPr="001B113A" w:rsidRDefault="00887071" w:rsidP="00AA4B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B113A"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2606" w:type="dxa"/>
          </w:tcPr>
          <w:p w:rsidR="00BA7B26" w:rsidRPr="001B113A" w:rsidRDefault="00887071" w:rsidP="00AA4B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B113A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1221" w:type="dxa"/>
          </w:tcPr>
          <w:p w:rsidR="00BA7B26" w:rsidRPr="001B113A" w:rsidRDefault="00BA7B26" w:rsidP="00AA4B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4B93" w:rsidTr="008A1CE8">
        <w:tc>
          <w:tcPr>
            <w:tcW w:w="832" w:type="dxa"/>
          </w:tcPr>
          <w:p w:rsidR="00BA7B26" w:rsidRPr="001B113A" w:rsidRDefault="00887071" w:rsidP="00AA4B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B113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74" w:type="dxa"/>
          </w:tcPr>
          <w:p w:rsidR="00BA7B26" w:rsidRPr="001B113A" w:rsidRDefault="00887071" w:rsidP="00AA4B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B113A">
              <w:rPr>
                <w:rFonts w:ascii="Times New Roman" w:hAnsi="Times New Roman" w:cs="Times New Roman"/>
                <w:sz w:val="28"/>
                <w:szCs w:val="28"/>
              </w:rPr>
              <w:t>Работа по формированию нормативно-правовой базы по профилактике правонарушений и безнадзорности несовершеннолетних</w:t>
            </w:r>
          </w:p>
        </w:tc>
        <w:tc>
          <w:tcPr>
            <w:tcW w:w="2410" w:type="dxa"/>
          </w:tcPr>
          <w:p w:rsidR="00BA7B26" w:rsidRPr="001B113A" w:rsidRDefault="00887071" w:rsidP="00AA4B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B113A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  <w:proofErr w:type="gramEnd"/>
          </w:p>
        </w:tc>
        <w:tc>
          <w:tcPr>
            <w:tcW w:w="2606" w:type="dxa"/>
          </w:tcPr>
          <w:p w:rsidR="00BA7B26" w:rsidRPr="001B113A" w:rsidRDefault="00887071" w:rsidP="00AA4B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B113A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887071" w:rsidRPr="001B113A" w:rsidRDefault="00887071" w:rsidP="00AA4B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B113A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1221" w:type="dxa"/>
          </w:tcPr>
          <w:p w:rsidR="00BA7B26" w:rsidRPr="001B113A" w:rsidRDefault="00BA7B26" w:rsidP="00AA4B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4B93" w:rsidTr="008A1CE8">
        <w:tc>
          <w:tcPr>
            <w:tcW w:w="832" w:type="dxa"/>
          </w:tcPr>
          <w:p w:rsidR="00BA7B26" w:rsidRPr="001B113A" w:rsidRDefault="00887071" w:rsidP="00AA4B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B11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274" w:type="dxa"/>
          </w:tcPr>
          <w:p w:rsidR="00BA7B26" w:rsidRPr="001B113A" w:rsidRDefault="00887071" w:rsidP="00AA4B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B113A">
              <w:rPr>
                <w:rFonts w:ascii="Times New Roman" w:hAnsi="Times New Roman" w:cs="Times New Roman"/>
                <w:sz w:val="28"/>
                <w:szCs w:val="28"/>
              </w:rPr>
              <w:t>Обновление и корректировка «банка данных», обновление состава социальных групп, составление социального паспорта</w:t>
            </w:r>
          </w:p>
        </w:tc>
        <w:tc>
          <w:tcPr>
            <w:tcW w:w="2410" w:type="dxa"/>
          </w:tcPr>
          <w:p w:rsidR="00BA7B26" w:rsidRPr="001B113A" w:rsidRDefault="00887071" w:rsidP="00AA4B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B113A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proofErr w:type="gramEnd"/>
          </w:p>
        </w:tc>
        <w:tc>
          <w:tcPr>
            <w:tcW w:w="2606" w:type="dxa"/>
          </w:tcPr>
          <w:p w:rsidR="00BA7B26" w:rsidRPr="001B113A" w:rsidRDefault="00887071" w:rsidP="00AA4B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B113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887071" w:rsidRPr="001B113A" w:rsidRDefault="00887071" w:rsidP="00AA4B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B113A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1221" w:type="dxa"/>
          </w:tcPr>
          <w:p w:rsidR="00BA7B26" w:rsidRPr="001B113A" w:rsidRDefault="00BA7B26" w:rsidP="00AA4B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4B93" w:rsidTr="008A1CE8">
        <w:tc>
          <w:tcPr>
            <w:tcW w:w="832" w:type="dxa"/>
          </w:tcPr>
          <w:p w:rsidR="00BA7B26" w:rsidRPr="001B113A" w:rsidRDefault="00887071" w:rsidP="00AA4B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B113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74" w:type="dxa"/>
          </w:tcPr>
          <w:p w:rsidR="00BA7B26" w:rsidRPr="001B113A" w:rsidRDefault="00887071" w:rsidP="00AA4B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B113A">
              <w:rPr>
                <w:rFonts w:ascii="Times New Roman" w:hAnsi="Times New Roman" w:cs="Times New Roman"/>
                <w:sz w:val="28"/>
                <w:szCs w:val="28"/>
              </w:rPr>
              <w:t>Ведение личных дел на учащихся и семьи</w:t>
            </w:r>
            <w:r w:rsidR="00C10CE6" w:rsidRPr="001B113A">
              <w:rPr>
                <w:rFonts w:ascii="Times New Roman" w:hAnsi="Times New Roman" w:cs="Times New Roman"/>
                <w:sz w:val="28"/>
                <w:szCs w:val="28"/>
              </w:rPr>
              <w:t>, состоящие на различных видах профилактического учета</w:t>
            </w:r>
          </w:p>
        </w:tc>
        <w:tc>
          <w:tcPr>
            <w:tcW w:w="2410" w:type="dxa"/>
          </w:tcPr>
          <w:p w:rsidR="00BA7B26" w:rsidRPr="001B113A" w:rsidRDefault="00C10CE6" w:rsidP="00AA4B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B113A">
              <w:rPr>
                <w:rFonts w:ascii="Times New Roman" w:hAnsi="Times New Roman" w:cs="Times New Roman"/>
                <w:sz w:val="28"/>
                <w:szCs w:val="28"/>
              </w:rPr>
              <w:t>На период постановки на учет</w:t>
            </w:r>
          </w:p>
        </w:tc>
        <w:tc>
          <w:tcPr>
            <w:tcW w:w="2606" w:type="dxa"/>
          </w:tcPr>
          <w:p w:rsidR="00BA7B26" w:rsidRPr="001B113A" w:rsidRDefault="00C10CE6" w:rsidP="00AA4B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B113A">
              <w:rPr>
                <w:rFonts w:ascii="Times New Roman" w:hAnsi="Times New Roman" w:cs="Times New Roman"/>
                <w:sz w:val="28"/>
                <w:szCs w:val="28"/>
              </w:rPr>
              <w:t>Социальный  педагог</w:t>
            </w:r>
            <w:proofErr w:type="gramEnd"/>
            <w:r w:rsidRPr="001B113A">
              <w:rPr>
                <w:rFonts w:ascii="Times New Roman" w:hAnsi="Times New Roman" w:cs="Times New Roman"/>
                <w:sz w:val="28"/>
                <w:szCs w:val="28"/>
              </w:rPr>
              <w:t xml:space="preserve"> Классные руководители</w:t>
            </w:r>
          </w:p>
          <w:p w:rsidR="00C10CE6" w:rsidRPr="001B113A" w:rsidRDefault="00C10CE6" w:rsidP="00AA4B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B113A">
              <w:rPr>
                <w:rFonts w:ascii="Times New Roman" w:hAnsi="Times New Roman" w:cs="Times New Roman"/>
                <w:sz w:val="28"/>
                <w:szCs w:val="28"/>
              </w:rPr>
              <w:t>Педагоги-наставники</w:t>
            </w:r>
          </w:p>
          <w:p w:rsidR="00C10CE6" w:rsidRPr="001B113A" w:rsidRDefault="00C10CE6" w:rsidP="00AA4B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</w:tcPr>
          <w:p w:rsidR="00BA7B26" w:rsidRPr="001B113A" w:rsidRDefault="00BA7B26" w:rsidP="00AA4B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4B93" w:rsidTr="008A1CE8">
        <w:tc>
          <w:tcPr>
            <w:tcW w:w="832" w:type="dxa"/>
          </w:tcPr>
          <w:p w:rsidR="00BA7B26" w:rsidRPr="001B113A" w:rsidRDefault="00C10CE6" w:rsidP="00AA4B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B113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74" w:type="dxa"/>
          </w:tcPr>
          <w:p w:rsidR="00BA7B26" w:rsidRPr="001B113A" w:rsidRDefault="00C10CE6" w:rsidP="00AA4B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B113A">
              <w:rPr>
                <w:rFonts w:ascii="Times New Roman" w:hAnsi="Times New Roman" w:cs="Times New Roman"/>
                <w:sz w:val="28"/>
                <w:szCs w:val="28"/>
              </w:rPr>
              <w:t>Выявление школьников и семей «группы риска»</w:t>
            </w:r>
          </w:p>
        </w:tc>
        <w:tc>
          <w:tcPr>
            <w:tcW w:w="2410" w:type="dxa"/>
          </w:tcPr>
          <w:p w:rsidR="00BA7B26" w:rsidRPr="001B113A" w:rsidRDefault="00C10CE6" w:rsidP="00AA4B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B113A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  <w:proofErr w:type="gramEnd"/>
          </w:p>
        </w:tc>
        <w:tc>
          <w:tcPr>
            <w:tcW w:w="2606" w:type="dxa"/>
          </w:tcPr>
          <w:p w:rsidR="00BA7B26" w:rsidRPr="001B113A" w:rsidRDefault="00C10CE6" w:rsidP="00AA4B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B113A">
              <w:rPr>
                <w:rFonts w:ascii="Times New Roman" w:hAnsi="Times New Roman" w:cs="Times New Roman"/>
                <w:sz w:val="28"/>
                <w:szCs w:val="28"/>
              </w:rPr>
              <w:t>Члены совета профилактики</w:t>
            </w:r>
          </w:p>
        </w:tc>
        <w:tc>
          <w:tcPr>
            <w:tcW w:w="1221" w:type="dxa"/>
          </w:tcPr>
          <w:p w:rsidR="00BA7B26" w:rsidRPr="001B113A" w:rsidRDefault="00BA7B26" w:rsidP="00AA4B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01CF" w:rsidTr="008A1CE8">
        <w:tc>
          <w:tcPr>
            <w:tcW w:w="832" w:type="dxa"/>
          </w:tcPr>
          <w:p w:rsidR="00C10CE6" w:rsidRPr="001B113A" w:rsidRDefault="00C10CE6" w:rsidP="00AA4B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B113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74" w:type="dxa"/>
          </w:tcPr>
          <w:p w:rsidR="00C10CE6" w:rsidRPr="001B113A" w:rsidRDefault="00C10CE6" w:rsidP="00AA4B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B113A">
              <w:rPr>
                <w:rFonts w:ascii="Times New Roman" w:hAnsi="Times New Roman" w:cs="Times New Roman"/>
                <w:sz w:val="28"/>
                <w:szCs w:val="28"/>
              </w:rPr>
              <w:t>Сверка списков обучающихся, неблагополучных семей, состоящих на учете в ПДН, КДН</w:t>
            </w:r>
          </w:p>
        </w:tc>
        <w:tc>
          <w:tcPr>
            <w:tcW w:w="2410" w:type="dxa"/>
          </w:tcPr>
          <w:p w:rsidR="00C10CE6" w:rsidRDefault="008A1CE8" w:rsidP="00AA4B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09.10 по 13.10.23г</w:t>
            </w:r>
          </w:p>
          <w:p w:rsidR="008A1CE8" w:rsidRPr="001B113A" w:rsidRDefault="008A1CE8" w:rsidP="00AA4B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CE6" w:rsidRPr="001B113A" w:rsidRDefault="00C10CE6" w:rsidP="00AA4B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B113A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2606" w:type="dxa"/>
          </w:tcPr>
          <w:p w:rsidR="00C10CE6" w:rsidRPr="001B113A" w:rsidRDefault="00C10CE6" w:rsidP="00AA4B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B113A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1221" w:type="dxa"/>
          </w:tcPr>
          <w:p w:rsidR="00C10CE6" w:rsidRPr="001B113A" w:rsidRDefault="00C10CE6" w:rsidP="00AA4B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01CF" w:rsidTr="008A1CE8">
        <w:tc>
          <w:tcPr>
            <w:tcW w:w="832" w:type="dxa"/>
          </w:tcPr>
          <w:p w:rsidR="00C10CE6" w:rsidRPr="001B113A" w:rsidRDefault="00C10CE6" w:rsidP="00AA4B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B113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74" w:type="dxa"/>
          </w:tcPr>
          <w:p w:rsidR="00C10CE6" w:rsidRPr="001B113A" w:rsidRDefault="00C10CE6" w:rsidP="00AA4B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B113A">
              <w:rPr>
                <w:rFonts w:ascii="Times New Roman" w:hAnsi="Times New Roman" w:cs="Times New Roman"/>
                <w:sz w:val="28"/>
                <w:szCs w:val="28"/>
              </w:rPr>
              <w:t>Вовлечение школьников в кружки, секции, клубы по интересам</w:t>
            </w:r>
          </w:p>
        </w:tc>
        <w:tc>
          <w:tcPr>
            <w:tcW w:w="2410" w:type="dxa"/>
          </w:tcPr>
          <w:p w:rsidR="00C10CE6" w:rsidRPr="001B113A" w:rsidRDefault="00C10CE6" w:rsidP="00AA4B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B113A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606" w:type="dxa"/>
          </w:tcPr>
          <w:p w:rsidR="00C10CE6" w:rsidRPr="001B113A" w:rsidRDefault="00C10CE6" w:rsidP="00AA4B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B113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C10CE6" w:rsidRPr="001B113A" w:rsidRDefault="00C10CE6" w:rsidP="00AA4B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B113A">
              <w:rPr>
                <w:rFonts w:ascii="Times New Roman" w:hAnsi="Times New Roman" w:cs="Times New Roman"/>
                <w:sz w:val="28"/>
                <w:szCs w:val="28"/>
              </w:rPr>
              <w:t>Педагоги ДО</w:t>
            </w:r>
          </w:p>
          <w:p w:rsidR="00C10CE6" w:rsidRPr="001B113A" w:rsidRDefault="00C10CE6" w:rsidP="008A1C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B113A">
              <w:rPr>
                <w:rFonts w:ascii="Times New Roman" w:hAnsi="Times New Roman" w:cs="Times New Roman"/>
                <w:sz w:val="28"/>
                <w:szCs w:val="28"/>
              </w:rPr>
              <w:t xml:space="preserve">Члены </w:t>
            </w:r>
            <w:r w:rsidR="008A1CE8">
              <w:rPr>
                <w:rFonts w:ascii="Times New Roman" w:hAnsi="Times New Roman" w:cs="Times New Roman"/>
                <w:sz w:val="28"/>
                <w:szCs w:val="28"/>
              </w:rPr>
              <w:t>ШВР</w:t>
            </w:r>
          </w:p>
        </w:tc>
        <w:tc>
          <w:tcPr>
            <w:tcW w:w="1221" w:type="dxa"/>
          </w:tcPr>
          <w:p w:rsidR="00C10CE6" w:rsidRPr="001B113A" w:rsidRDefault="00C10CE6" w:rsidP="00AA4B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01CF" w:rsidTr="008A1CE8">
        <w:tc>
          <w:tcPr>
            <w:tcW w:w="832" w:type="dxa"/>
          </w:tcPr>
          <w:p w:rsidR="00C10CE6" w:rsidRPr="001B113A" w:rsidRDefault="00C10CE6" w:rsidP="00AA4B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B113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74" w:type="dxa"/>
          </w:tcPr>
          <w:p w:rsidR="00C10CE6" w:rsidRPr="001B113A" w:rsidRDefault="00C10CE6" w:rsidP="00AA4B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B113A">
              <w:rPr>
                <w:rFonts w:ascii="Times New Roman" w:hAnsi="Times New Roman" w:cs="Times New Roman"/>
                <w:sz w:val="28"/>
                <w:szCs w:val="28"/>
              </w:rPr>
              <w:t>Контроль за посещаемостью учебных занятий (ст.66 Закона «Об образовании»)</w:t>
            </w:r>
          </w:p>
        </w:tc>
        <w:tc>
          <w:tcPr>
            <w:tcW w:w="2410" w:type="dxa"/>
          </w:tcPr>
          <w:p w:rsidR="00C10CE6" w:rsidRPr="001B113A" w:rsidRDefault="00C10CE6" w:rsidP="00AA4B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B113A">
              <w:rPr>
                <w:rFonts w:ascii="Times New Roman" w:hAnsi="Times New Roman" w:cs="Times New Roman"/>
                <w:sz w:val="28"/>
                <w:szCs w:val="28"/>
              </w:rPr>
              <w:t xml:space="preserve"> Постоянно</w:t>
            </w:r>
          </w:p>
        </w:tc>
        <w:tc>
          <w:tcPr>
            <w:tcW w:w="2606" w:type="dxa"/>
          </w:tcPr>
          <w:p w:rsidR="00C10CE6" w:rsidRPr="001B113A" w:rsidRDefault="00C10CE6" w:rsidP="00AA4B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B113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221" w:type="dxa"/>
          </w:tcPr>
          <w:p w:rsidR="00C10CE6" w:rsidRPr="001B113A" w:rsidRDefault="00C10CE6" w:rsidP="00AA4B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01CF" w:rsidTr="008A1CE8">
        <w:tc>
          <w:tcPr>
            <w:tcW w:w="832" w:type="dxa"/>
          </w:tcPr>
          <w:p w:rsidR="00C10CE6" w:rsidRPr="001B113A" w:rsidRDefault="00C10CE6" w:rsidP="00AA4B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B113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74" w:type="dxa"/>
          </w:tcPr>
          <w:p w:rsidR="00C10CE6" w:rsidRPr="001B113A" w:rsidRDefault="00C10CE6" w:rsidP="00AA4B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B113A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индивидуальной профилактической работы с </w:t>
            </w:r>
            <w:r w:rsidR="00AA4B93" w:rsidRPr="001B113A">
              <w:rPr>
                <w:rFonts w:ascii="Times New Roman" w:hAnsi="Times New Roman" w:cs="Times New Roman"/>
                <w:sz w:val="28"/>
                <w:szCs w:val="28"/>
              </w:rPr>
              <w:t>учащимися,</w:t>
            </w:r>
            <w:r w:rsidRPr="001B113A">
              <w:rPr>
                <w:rFonts w:ascii="Times New Roman" w:hAnsi="Times New Roman" w:cs="Times New Roman"/>
                <w:sz w:val="28"/>
                <w:szCs w:val="28"/>
              </w:rPr>
              <w:t xml:space="preserve"> требующими повышенного педагогического внимания и коррекции.</w:t>
            </w:r>
          </w:p>
        </w:tc>
        <w:tc>
          <w:tcPr>
            <w:tcW w:w="2410" w:type="dxa"/>
          </w:tcPr>
          <w:p w:rsidR="00C10CE6" w:rsidRPr="001B113A" w:rsidRDefault="00C10CE6" w:rsidP="00AA4B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CE6" w:rsidRPr="001B113A" w:rsidRDefault="00C10CE6" w:rsidP="00AA4B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B113A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606" w:type="dxa"/>
          </w:tcPr>
          <w:p w:rsidR="00C10CE6" w:rsidRPr="001B113A" w:rsidRDefault="00AA4B93" w:rsidP="00AA4B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B113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AA4B93" w:rsidRDefault="00AA4B93" w:rsidP="008A1C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B113A">
              <w:rPr>
                <w:rFonts w:ascii="Times New Roman" w:hAnsi="Times New Roman" w:cs="Times New Roman"/>
                <w:sz w:val="28"/>
                <w:szCs w:val="28"/>
              </w:rPr>
              <w:t xml:space="preserve">Члены </w:t>
            </w:r>
            <w:r w:rsidR="008A1CE8">
              <w:rPr>
                <w:rFonts w:ascii="Times New Roman" w:hAnsi="Times New Roman" w:cs="Times New Roman"/>
                <w:sz w:val="28"/>
                <w:szCs w:val="28"/>
              </w:rPr>
              <w:t>ШВР</w:t>
            </w:r>
          </w:p>
          <w:p w:rsidR="008A1CE8" w:rsidRPr="001B113A" w:rsidRDefault="008A1CE8" w:rsidP="008A1C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Совета профилактики</w:t>
            </w:r>
          </w:p>
        </w:tc>
        <w:tc>
          <w:tcPr>
            <w:tcW w:w="1221" w:type="dxa"/>
          </w:tcPr>
          <w:p w:rsidR="00C10CE6" w:rsidRPr="001B113A" w:rsidRDefault="00C10CE6" w:rsidP="00AA4B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01CF" w:rsidTr="008A1CE8">
        <w:tc>
          <w:tcPr>
            <w:tcW w:w="832" w:type="dxa"/>
          </w:tcPr>
          <w:p w:rsidR="00C10CE6" w:rsidRPr="001B113A" w:rsidRDefault="00AA4B93" w:rsidP="00AA4B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B113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274" w:type="dxa"/>
          </w:tcPr>
          <w:p w:rsidR="00C10CE6" w:rsidRPr="001B113A" w:rsidRDefault="00AA4B93" w:rsidP="00AA4B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B113A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Индивидуальные семейные консультации </w:t>
            </w:r>
            <w:proofErr w:type="gramStart"/>
            <w:r w:rsidRPr="001B113A">
              <w:rPr>
                <w:rFonts w:ascii="Times New Roman" w:hAnsi="Times New Roman" w:cs="Times New Roman"/>
                <w:sz w:val="28"/>
                <w:szCs w:val="28"/>
              </w:rPr>
              <w:t>( с</w:t>
            </w:r>
            <w:proofErr w:type="gramEnd"/>
            <w:r w:rsidRPr="001B113A">
              <w:rPr>
                <w:rFonts w:ascii="Times New Roman" w:hAnsi="Times New Roman" w:cs="Times New Roman"/>
                <w:sz w:val="28"/>
                <w:szCs w:val="28"/>
              </w:rPr>
              <w:t xml:space="preserve"> родителями учащихся, находящихся в социально-опасном положении)</w:t>
            </w:r>
          </w:p>
        </w:tc>
        <w:tc>
          <w:tcPr>
            <w:tcW w:w="2410" w:type="dxa"/>
          </w:tcPr>
          <w:p w:rsidR="00C10CE6" w:rsidRPr="001B113A" w:rsidRDefault="00AA4B93" w:rsidP="00AA4B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B113A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606" w:type="dxa"/>
          </w:tcPr>
          <w:p w:rsidR="00C10CE6" w:rsidRPr="001B113A" w:rsidRDefault="00AA4B93" w:rsidP="00AA4B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B113A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1221" w:type="dxa"/>
          </w:tcPr>
          <w:p w:rsidR="00C10CE6" w:rsidRPr="001B113A" w:rsidRDefault="00C10CE6" w:rsidP="00AA4B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01CF" w:rsidTr="008A1CE8">
        <w:tc>
          <w:tcPr>
            <w:tcW w:w="832" w:type="dxa"/>
          </w:tcPr>
          <w:p w:rsidR="00C10CE6" w:rsidRPr="001B113A" w:rsidRDefault="00AA4B93" w:rsidP="00AA4B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B113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274" w:type="dxa"/>
          </w:tcPr>
          <w:p w:rsidR="00C10CE6" w:rsidRPr="001B113A" w:rsidRDefault="004801CF" w:rsidP="00AA4B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B113A">
              <w:rPr>
                <w:rFonts w:ascii="Times New Roman" w:hAnsi="Times New Roman" w:cs="Times New Roman"/>
                <w:sz w:val="28"/>
                <w:szCs w:val="28"/>
              </w:rPr>
              <w:t>Проведение профилактических рейдов в семьи учащихся</w:t>
            </w:r>
          </w:p>
        </w:tc>
        <w:tc>
          <w:tcPr>
            <w:tcW w:w="2410" w:type="dxa"/>
          </w:tcPr>
          <w:p w:rsidR="00C10CE6" w:rsidRPr="001B113A" w:rsidRDefault="004801CF" w:rsidP="00AA4B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B113A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606" w:type="dxa"/>
          </w:tcPr>
          <w:p w:rsidR="00C10CE6" w:rsidRPr="001B113A" w:rsidRDefault="004801CF" w:rsidP="00AA4B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B113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4801CF" w:rsidRPr="001B113A" w:rsidRDefault="004801CF" w:rsidP="00AA4B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B11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Члены Совета профилактики</w:t>
            </w:r>
          </w:p>
        </w:tc>
        <w:tc>
          <w:tcPr>
            <w:tcW w:w="1221" w:type="dxa"/>
          </w:tcPr>
          <w:p w:rsidR="00C10CE6" w:rsidRPr="001B113A" w:rsidRDefault="00C10CE6" w:rsidP="00AA4B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01CF" w:rsidTr="008A1CE8">
        <w:tc>
          <w:tcPr>
            <w:tcW w:w="832" w:type="dxa"/>
          </w:tcPr>
          <w:p w:rsidR="00C10CE6" w:rsidRPr="001B113A" w:rsidRDefault="004801CF" w:rsidP="00BA7B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B11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3274" w:type="dxa"/>
          </w:tcPr>
          <w:p w:rsidR="00C10CE6" w:rsidRPr="001B113A" w:rsidRDefault="004801CF" w:rsidP="00BA7B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B113A">
              <w:rPr>
                <w:rFonts w:ascii="Times New Roman" w:hAnsi="Times New Roman" w:cs="Times New Roman"/>
                <w:sz w:val="28"/>
                <w:szCs w:val="28"/>
              </w:rPr>
              <w:t>Работа по реализации Закона № 1539 КЗ «О мерах по профилактике правонарушений и безнадзорности несовершеннолетних в Краснодарском крае»</w:t>
            </w:r>
          </w:p>
        </w:tc>
        <w:tc>
          <w:tcPr>
            <w:tcW w:w="2410" w:type="dxa"/>
          </w:tcPr>
          <w:p w:rsidR="00C10CE6" w:rsidRPr="001B113A" w:rsidRDefault="004801CF" w:rsidP="00BA7B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B113A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606" w:type="dxa"/>
          </w:tcPr>
          <w:p w:rsidR="00C10CE6" w:rsidRPr="001B113A" w:rsidRDefault="004801CF" w:rsidP="00BA7B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B113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8A1CE8" w:rsidRDefault="008A1CE8" w:rsidP="00BA7B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ШВР</w:t>
            </w:r>
          </w:p>
          <w:p w:rsidR="008A1CE8" w:rsidRDefault="008A1CE8" w:rsidP="00BA7B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1CF" w:rsidRPr="001B113A" w:rsidRDefault="004801CF" w:rsidP="00BA7B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B113A">
              <w:rPr>
                <w:rFonts w:ascii="Times New Roman" w:hAnsi="Times New Roman" w:cs="Times New Roman"/>
                <w:sz w:val="28"/>
                <w:szCs w:val="28"/>
              </w:rPr>
              <w:t>Члены Совета профилактики</w:t>
            </w:r>
          </w:p>
        </w:tc>
        <w:tc>
          <w:tcPr>
            <w:tcW w:w="1221" w:type="dxa"/>
          </w:tcPr>
          <w:p w:rsidR="00C10CE6" w:rsidRPr="001B113A" w:rsidRDefault="00C10CE6" w:rsidP="00BA7B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01CF" w:rsidTr="008A1CE8">
        <w:tc>
          <w:tcPr>
            <w:tcW w:w="832" w:type="dxa"/>
          </w:tcPr>
          <w:p w:rsidR="00C10CE6" w:rsidRPr="001B113A" w:rsidRDefault="004801CF" w:rsidP="00BA7B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B113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274" w:type="dxa"/>
          </w:tcPr>
          <w:p w:rsidR="00C10CE6" w:rsidRPr="001B113A" w:rsidRDefault="004801CF" w:rsidP="00BA7B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B113A">
              <w:rPr>
                <w:rFonts w:ascii="Times New Roman" w:hAnsi="Times New Roman" w:cs="Times New Roman"/>
                <w:sz w:val="28"/>
                <w:szCs w:val="28"/>
              </w:rPr>
              <w:t>Содействие в организации встреч учащихся с представителями органов и учреждений системы профилактики:</w:t>
            </w:r>
          </w:p>
          <w:p w:rsidR="004801CF" w:rsidRPr="001B113A" w:rsidRDefault="004801CF" w:rsidP="00BA7B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B113A">
              <w:rPr>
                <w:rFonts w:ascii="Times New Roman" w:hAnsi="Times New Roman" w:cs="Times New Roman"/>
                <w:sz w:val="28"/>
                <w:szCs w:val="28"/>
              </w:rPr>
              <w:t>-специалисты КДН</w:t>
            </w:r>
          </w:p>
          <w:p w:rsidR="004801CF" w:rsidRPr="001B113A" w:rsidRDefault="004801CF" w:rsidP="00BA7B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B113A">
              <w:rPr>
                <w:rFonts w:ascii="Times New Roman" w:hAnsi="Times New Roman" w:cs="Times New Roman"/>
                <w:sz w:val="28"/>
                <w:szCs w:val="28"/>
              </w:rPr>
              <w:t>-инспекторы ПДН</w:t>
            </w:r>
          </w:p>
          <w:p w:rsidR="004801CF" w:rsidRPr="001B113A" w:rsidRDefault="004801CF" w:rsidP="00BA7B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B113A">
              <w:rPr>
                <w:rFonts w:ascii="Times New Roman" w:hAnsi="Times New Roman" w:cs="Times New Roman"/>
                <w:sz w:val="28"/>
                <w:szCs w:val="28"/>
              </w:rPr>
              <w:t>-инспекторы ГИБДД</w:t>
            </w:r>
          </w:p>
          <w:p w:rsidR="004801CF" w:rsidRPr="001B113A" w:rsidRDefault="004801CF" w:rsidP="00BA7B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B113A">
              <w:rPr>
                <w:rFonts w:ascii="Times New Roman" w:hAnsi="Times New Roman" w:cs="Times New Roman"/>
                <w:sz w:val="28"/>
                <w:szCs w:val="28"/>
              </w:rPr>
              <w:t>-специалисты Комитета по работе с детьми и молодежью</w:t>
            </w:r>
          </w:p>
          <w:p w:rsidR="004801CF" w:rsidRPr="001B113A" w:rsidRDefault="004801CF" w:rsidP="00BA7B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B113A">
              <w:rPr>
                <w:rFonts w:ascii="Times New Roman" w:hAnsi="Times New Roman" w:cs="Times New Roman"/>
                <w:sz w:val="28"/>
                <w:szCs w:val="28"/>
              </w:rPr>
              <w:t>-медработники</w:t>
            </w:r>
          </w:p>
        </w:tc>
        <w:tc>
          <w:tcPr>
            <w:tcW w:w="2410" w:type="dxa"/>
          </w:tcPr>
          <w:p w:rsidR="00C10CE6" w:rsidRPr="001B113A" w:rsidRDefault="00C10CE6" w:rsidP="00BA7B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1CF" w:rsidRPr="001B113A" w:rsidRDefault="004801CF" w:rsidP="00BA7B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B113A">
              <w:rPr>
                <w:rFonts w:ascii="Times New Roman" w:hAnsi="Times New Roman" w:cs="Times New Roman"/>
                <w:sz w:val="28"/>
                <w:szCs w:val="28"/>
              </w:rPr>
              <w:t>По плану воспитательной работе</w:t>
            </w:r>
          </w:p>
          <w:p w:rsidR="004801CF" w:rsidRPr="001B113A" w:rsidRDefault="004801CF" w:rsidP="00BA7B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1CF" w:rsidRPr="001B113A" w:rsidRDefault="004801CF" w:rsidP="00BA7B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B113A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606" w:type="dxa"/>
          </w:tcPr>
          <w:p w:rsidR="00C10CE6" w:rsidRPr="001B113A" w:rsidRDefault="00C10CE6" w:rsidP="00BA7B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1CF" w:rsidRPr="001B113A" w:rsidRDefault="004801CF" w:rsidP="00BA7B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113A"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  <w:r w:rsidRPr="001B113A">
              <w:rPr>
                <w:rFonts w:ascii="Times New Roman" w:hAnsi="Times New Roman" w:cs="Times New Roman"/>
                <w:sz w:val="28"/>
                <w:szCs w:val="28"/>
              </w:rPr>
              <w:t xml:space="preserve"> по ВР</w:t>
            </w:r>
          </w:p>
          <w:p w:rsidR="004801CF" w:rsidRPr="001B113A" w:rsidRDefault="004801CF" w:rsidP="00BA7B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1CF" w:rsidRPr="001B113A" w:rsidRDefault="004801CF" w:rsidP="00BA7B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B113A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8A1CE8" w:rsidRDefault="008A1CE8" w:rsidP="00BA7B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1CF" w:rsidRPr="001B113A" w:rsidRDefault="004801CF" w:rsidP="00BA7B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B113A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1221" w:type="dxa"/>
          </w:tcPr>
          <w:p w:rsidR="00C10CE6" w:rsidRPr="001B113A" w:rsidRDefault="00C10CE6" w:rsidP="00BA7B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01CF" w:rsidTr="008A1CE8">
        <w:tc>
          <w:tcPr>
            <w:tcW w:w="832" w:type="dxa"/>
          </w:tcPr>
          <w:p w:rsidR="004801CF" w:rsidRPr="001B113A" w:rsidRDefault="004801CF" w:rsidP="00BA7B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B113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274" w:type="dxa"/>
          </w:tcPr>
          <w:p w:rsidR="004801CF" w:rsidRPr="001B113A" w:rsidRDefault="004801CF" w:rsidP="00BA7B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B113A">
              <w:rPr>
                <w:rFonts w:ascii="Times New Roman" w:hAnsi="Times New Roman" w:cs="Times New Roman"/>
                <w:sz w:val="28"/>
                <w:szCs w:val="28"/>
              </w:rPr>
              <w:t>Уроки здоровья</w:t>
            </w:r>
          </w:p>
        </w:tc>
        <w:tc>
          <w:tcPr>
            <w:tcW w:w="2410" w:type="dxa"/>
          </w:tcPr>
          <w:p w:rsidR="004801CF" w:rsidRPr="001B113A" w:rsidRDefault="004801CF" w:rsidP="00BA7B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B113A">
              <w:rPr>
                <w:rFonts w:ascii="Times New Roman" w:hAnsi="Times New Roman" w:cs="Times New Roman"/>
                <w:sz w:val="28"/>
                <w:szCs w:val="28"/>
              </w:rPr>
              <w:t>По плану воспитательной работы</w:t>
            </w:r>
          </w:p>
          <w:p w:rsidR="004801CF" w:rsidRPr="001B113A" w:rsidRDefault="004801CF" w:rsidP="00BA7B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1CF" w:rsidRPr="001B113A" w:rsidRDefault="004801CF" w:rsidP="00BA7B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B113A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606" w:type="dxa"/>
          </w:tcPr>
          <w:p w:rsidR="004801CF" w:rsidRPr="001B113A" w:rsidRDefault="004801CF" w:rsidP="00BA7B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113A"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  <w:r w:rsidRPr="001B113A">
              <w:rPr>
                <w:rFonts w:ascii="Times New Roman" w:hAnsi="Times New Roman" w:cs="Times New Roman"/>
                <w:sz w:val="28"/>
                <w:szCs w:val="28"/>
              </w:rPr>
              <w:t xml:space="preserve"> по ВР</w:t>
            </w:r>
          </w:p>
          <w:p w:rsidR="008A1CE8" w:rsidRDefault="008A1CE8" w:rsidP="00BA7B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1CF" w:rsidRPr="001B113A" w:rsidRDefault="004801CF" w:rsidP="00BA7B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B113A">
              <w:rPr>
                <w:rFonts w:ascii="Times New Roman" w:hAnsi="Times New Roman" w:cs="Times New Roman"/>
                <w:sz w:val="28"/>
                <w:szCs w:val="28"/>
              </w:rPr>
              <w:t>Специалист медицинского учреждения</w:t>
            </w:r>
          </w:p>
        </w:tc>
        <w:tc>
          <w:tcPr>
            <w:tcW w:w="1221" w:type="dxa"/>
          </w:tcPr>
          <w:p w:rsidR="004801CF" w:rsidRPr="001B113A" w:rsidRDefault="004801CF" w:rsidP="00BA7B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01CF" w:rsidTr="008A1CE8">
        <w:tc>
          <w:tcPr>
            <w:tcW w:w="832" w:type="dxa"/>
          </w:tcPr>
          <w:p w:rsidR="004801CF" w:rsidRPr="001B113A" w:rsidRDefault="004801CF" w:rsidP="00BA7B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B113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274" w:type="dxa"/>
          </w:tcPr>
          <w:p w:rsidR="004801CF" w:rsidRPr="001B113A" w:rsidRDefault="004801CF" w:rsidP="00BA7B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B113A">
              <w:rPr>
                <w:rFonts w:ascii="Times New Roman" w:hAnsi="Times New Roman" w:cs="Times New Roman"/>
                <w:sz w:val="28"/>
                <w:szCs w:val="28"/>
              </w:rPr>
              <w:t>Уроки правового воспитания</w:t>
            </w:r>
          </w:p>
        </w:tc>
        <w:tc>
          <w:tcPr>
            <w:tcW w:w="2410" w:type="dxa"/>
          </w:tcPr>
          <w:p w:rsidR="004801CF" w:rsidRPr="001B113A" w:rsidRDefault="004801CF" w:rsidP="00BA7B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B113A">
              <w:rPr>
                <w:rFonts w:ascii="Times New Roman" w:hAnsi="Times New Roman" w:cs="Times New Roman"/>
                <w:sz w:val="28"/>
                <w:szCs w:val="28"/>
              </w:rPr>
              <w:t xml:space="preserve">По плану воспитательной работы </w:t>
            </w:r>
          </w:p>
        </w:tc>
        <w:tc>
          <w:tcPr>
            <w:tcW w:w="2606" w:type="dxa"/>
          </w:tcPr>
          <w:p w:rsidR="004801CF" w:rsidRPr="001B113A" w:rsidRDefault="004801CF" w:rsidP="00BA7B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113A"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  <w:r w:rsidRPr="001B113A">
              <w:rPr>
                <w:rFonts w:ascii="Times New Roman" w:hAnsi="Times New Roman" w:cs="Times New Roman"/>
                <w:sz w:val="28"/>
                <w:szCs w:val="28"/>
              </w:rPr>
              <w:t xml:space="preserve"> по ВР</w:t>
            </w:r>
          </w:p>
          <w:p w:rsidR="004801CF" w:rsidRPr="001B113A" w:rsidRDefault="004801CF" w:rsidP="00BA7B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B113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4801CF" w:rsidRPr="001B113A" w:rsidRDefault="004801CF" w:rsidP="00BA7B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B113A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4801CF" w:rsidRPr="001B113A" w:rsidRDefault="004801CF" w:rsidP="00BA7B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B113A">
              <w:rPr>
                <w:rFonts w:ascii="Times New Roman" w:hAnsi="Times New Roman" w:cs="Times New Roman"/>
                <w:sz w:val="28"/>
                <w:szCs w:val="28"/>
              </w:rPr>
              <w:t>Инспектор ОПДН</w:t>
            </w:r>
          </w:p>
        </w:tc>
        <w:tc>
          <w:tcPr>
            <w:tcW w:w="1221" w:type="dxa"/>
          </w:tcPr>
          <w:p w:rsidR="004801CF" w:rsidRPr="001B113A" w:rsidRDefault="004801CF" w:rsidP="00BA7B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01CF" w:rsidTr="008A1CE8">
        <w:tc>
          <w:tcPr>
            <w:tcW w:w="832" w:type="dxa"/>
          </w:tcPr>
          <w:p w:rsidR="004801CF" w:rsidRPr="001B113A" w:rsidRDefault="004801CF" w:rsidP="00BA7B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B113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274" w:type="dxa"/>
          </w:tcPr>
          <w:p w:rsidR="004801CF" w:rsidRPr="001B113A" w:rsidRDefault="004801CF" w:rsidP="00BA7B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B113A">
              <w:rPr>
                <w:rFonts w:ascii="Times New Roman" w:hAnsi="Times New Roman" w:cs="Times New Roman"/>
                <w:sz w:val="28"/>
                <w:szCs w:val="28"/>
              </w:rPr>
              <w:t>Групповые занятия с детьми «группы риска»</w:t>
            </w:r>
          </w:p>
        </w:tc>
        <w:tc>
          <w:tcPr>
            <w:tcW w:w="2410" w:type="dxa"/>
          </w:tcPr>
          <w:p w:rsidR="004801CF" w:rsidRPr="001B113A" w:rsidRDefault="004801CF" w:rsidP="00BA7B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B113A">
              <w:rPr>
                <w:rFonts w:ascii="Times New Roman" w:hAnsi="Times New Roman" w:cs="Times New Roman"/>
                <w:sz w:val="28"/>
                <w:szCs w:val="28"/>
              </w:rPr>
              <w:t>По плану социально-психологической службы</w:t>
            </w:r>
          </w:p>
          <w:p w:rsidR="004801CF" w:rsidRPr="001B113A" w:rsidRDefault="004801CF" w:rsidP="00BA7B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1CF" w:rsidRPr="001B113A" w:rsidRDefault="004801CF" w:rsidP="00BA7B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B113A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606" w:type="dxa"/>
          </w:tcPr>
          <w:p w:rsidR="004801CF" w:rsidRPr="001B113A" w:rsidRDefault="004801CF" w:rsidP="00BA7B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B113A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4801CF" w:rsidRPr="001B113A" w:rsidRDefault="004801CF" w:rsidP="00BA7B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B113A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4801CF" w:rsidRPr="001B113A" w:rsidRDefault="004801CF" w:rsidP="00BA7B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1CF" w:rsidRPr="001B113A" w:rsidRDefault="004801CF" w:rsidP="00BA7B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B113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8A1CE8" w:rsidRDefault="008A1CE8" w:rsidP="00BA7B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1CF" w:rsidRPr="001B113A" w:rsidRDefault="004801CF" w:rsidP="00BA7B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B113A">
              <w:rPr>
                <w:rFonts w:ascii="Times New Roman" w:hAnsi="Times New Roman" w:cs="Times New Roman"/>
                <w:sz w:val="28"/>
                <w:szCs w:val="28"/>
              </w:rPr>
              <w:t>Члены Совета профилактики</w:t>
            </w:r>
          </w:p>
        </w:tc>
        <w:tc>
          <w:tcPr>
            <w:tcW w:w="1221" w:type="dxa"/>
          </w:tcPr>
          <w:p w:rsidR="004801CF" w:rsidRPr="001B113A" w:rsidRDefault="004801CF" w:rsidP="00BA7B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01CF" w:rsidTr="008A1CE8">
        <w:tc>
          <w:tcPr>
            <w:tcW w:w="832" w:type="dxa"/>
          </w:tcPr>
          <w:p w:rsidR="004801CF" w:rsidRPr="001B113A" w:rsidRDefault="004801CF" w:rsidP="00BA7B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B11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3274" w:type="dxa"/>
          </w:tcPr>
          <w:p w:rsidR="008A1CE8" w:rsidRDefault="008A1CE8" w:rsidP="00BA7B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1CF" w:rsidRPr="001B113A" w:rsidRDefault="004801CF" w:rsidP="00BA7B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B113A">
              <w:rPr>
                <w:rFonts w:ascii="Times New Roman" w:hAnsi="Times New Roman" w:cs="Times New Roman"/>
                <w:sz w:val="28"/>
                <w:szCs w:val="28"/>
              </w:rPr>
              <w:t>Планирование и организация профилактической работы в период каникул</w:t>
            </w:r>
          </w:p>
        </w:tc>
        <w:tc>
          <w:tcPr>
            <w:tcW w:w="2410" w:type="dxa"/>
          </w:tcPr>
          <w:p w:rsidR="008A1CE8" w:rsidRDefault="008A1CE8" w:rsidP="00BA7B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1CF" w:rsidRPr="001B113A" w:rsidRDefault="004801CF" w:rsidP="00BA7B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B113A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4801CF" w:rsidRPr="001B113A" w:rsidRDefault="004801CF" w:rsidP="00BA7B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B113A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4801CF" w:rsidRPr="001B113A" w:rsidRDefault="004801CF" w:rsidP="00BA7B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B113A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4801CF" w:rsidRPr="001B113A" w:rsidRDefault="004801CF" w:rsidP="00BA7B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B113A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4801CF" w:rsidRPr="001B113A" w:rsidRDefault="004801CF" w:rsidP="00BA7B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</w:tcPr>
          <w:p w:rsidR="004801CF" w:rsidRDefault="004801CF" w:rsidP="00BA7B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B113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8A1CE8" w:rsidRDefault="008A1CE8" w:rsidP="00BA7B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Зам.дир.по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ВР</w:t>
            </w:r>
          </w:p>
          <w:p w:rsidR="008A1CE8" w:rsidRPr="001B113A" w:rsidRDefault="008A1CE8" w:rsidP="00BA7B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1CF" w:rsidRDefault="004801CF" w:rsidP="00BA7B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B113A">
              <w:rPr>
                <w:rFonts w:ascii="Times New Roman" w:hAnsi="Times New Roman" w:cs="Times New Roman"/>
                <w:sz w:val="28"/>
                <w:szCs w:val="28"/>
              </w:rPr>
              <w:t>Педагоги-наставники</w:t>
            </w:r>
          </w:p>
          <w:p w:rsidR="008A1CE8" w:rsidRPr="001B113A" w:rsidRDefault="008A1CE8" w:rsidP="00BA7B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1CF" w:rsidRPr="001B113A" w:rsidRDefault="004801CF" w:rsidP="00BA7B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B113A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4801CF" w:rsidRPr="001B113A" w:rsidRDefault="004801CF" w:rsidP="00BA7B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B113A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1221" w:type="dxa"/>
          </w:tcPr>
          <w:p w:rsidR="004801CF" w:rsidRPr="001B113A" w:rsidRDefault="004801CF" w:rsidP="00BA7B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01CF" w:rsidTr="008A1CE8">
        <w:tc>
          <w:tcPr>
            <w:tcW w:w="832" w:type="dxa"/>
          </w:tcPr>
          <w:p w:rsidR="004801CF" w:rsidRPr="001B113A" w:rsidRDefault="004801CF" w:rsidP="00BA7B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B113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274" w:type="dxa"/>
          </w:tcPr>
          <w:p w:rsidR="004801CF" w:rsidRPr="001B113A" w:rsidRDefault="004801CF" w:rsidP="00BA7B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B113A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внеурочной занятости </w:t>
            </w:r>
            <w:proofErr w:type="gramStart"/>
            <w:r w:rsidRPr="001B113A">
              <w:rPr>
                <w:rFonts w:ascii="Times New Roman" w:hAnsi="Times New Roman" w:cs="Times New Roman"/>
                <w:sz w:val="28"/>
                <w:szCs w:val="28"/>
              </w:rPr>
              <w:t>учащихся ,</w:t>
            </w:r>
            <w:proofErr w:type="gramEnd"/>
            <w:r w:rsidRPr="001B113A">
              <w:rPr>
                <w:rFonts w:ascii="Times New Roman" w:hAnsi="Times New Roman" w:cs="Times New Roman"/>
                <w:sz w:val="28"/>
                <w:szCs w:val="28"/>
              </w:rPr>
              <w:t xml:space="preserve"> состоящих на ВШУ,ПДН,КДН</w:t>
            </w:r>
          </w:p>
        </w:tc>
        <w:tc>
          <w:tcPr>
            <w:tcW w:w="2410" w:type="dxa"/>
          </w:tcPr>
          <w:p w:rsidR="004801CF" w:rsidRPr="001B113A" w:rsidRDefault="004801CF" w:rsidP="00BA7B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B113A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606" w:type="dxa"/>
          </w:tcPr>
          <w:p w:rsidR="004801CF" w:rsidRPr="001B113A" w:rsidRDefault="004801CF" w:rsidP="00BA7B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113A"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  <w:r w:rsidRPr="001B113A">
              <w:rPr>
                <w:rFonts w:ascii="Times New Roman" w:hAnsi="Times New Roman" w:cs="Times New Roman"/>
                <w:sz w:val="28"/>
                <w:szCs w:val="28"/>
              </w:rPr>
              <w:t xml:space="preserve"> по ВР</w:t>
            </w:r>
          </w:p>
          <w:p w:rsidR="004801CF" w:rsidRPr="001B113A" w:rsidRDefault="004801CF" w:rsidP="00BA7B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B113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4801CF" w:rsidRPr="001B113A" w:rsidRDefault="004801CF" w:rsidP="00BA7B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B113A">
              <w:rPr>
                <w:rFonts w:ascii="Times New Roman" w:hAnsi="Times New Roman" w:cs="Times New Roman"/>
                <w:sz w:val="28"/>
                <w:szCs w:val="28"/>
              </w:rPr>
              <w:t>Педагоги-наставники</w:t>
            </w:r>
          </w:p>
          <w:p w:rsidR="004801CF" w:rsidRPr="001B113A" w:rsidRDefault="004801CF" w:rsidP="00BA7B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B113A">
              <w:rPr>
                <w:rFonts w:ascii="Times New Roman" w:hAnsi="Times New Roman" w:cs="Times New Roman"/>
                <w:sz w:val="28"/>
                <w:szCs w:val="28"/>
              </w:rPr>
              <w:t>Педагоги ДО</w:t>
            </w:r>
          </w:p>
        </w:tc>
        <w:tc>
          <w:tcPr>
            <w:tcW w:w="1221" w:type="dxa"/>
          </w:tcPr>
          <w:p w:rsidR="004801CF" w:rsidRPr="001B113A" w:rsidRDefault="004801CF" w:rsidP="00BA7B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01CF" w:rsidTr="008A1CE8">
        <w:tc>
          <w:tcPr>
            <w:tcW w:w="832" w:type="dxa"/>
          </w:tcPr>
          <w:p w:rsidR="004801CF" w:rsidRPr="001B113A" w:rsidRDefault="004801CF" w:rsidP="00BA7B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B113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274" w:type="dxa"/>
          </w:tcPr>
          <w:p w:rsidR="004801CF" w:rsidRPr="001B113A" w:rsidRDefault="001D108D" w:rsidP="00BA7B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B113A">
              <w:rPr>
                <w:rFonts w:ascii="Times New Roman" w:hAnsi="Times New Roman" w:cs="Times New Roman"/>
                <w:sz w:val="28"/>
                <w:szCs w:val="28"/>
              </w:rPr>
              <w:t>Трудоустройство учащихся через ЦЗ</w:t>
            </w:r>
          </w:p>
        </w:tc>
        <w:tc>
          <w:tcPr>
            <w:tcW w:w="2410" w:type="dxa"/>
          </w:tcPr>
          <w:p w:rsidR="004801CF" w:rsidRPr="001B113A" w:rsidRDefault="001D108D" w:rsidP="001D10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B113A">
              <w:rPr>
                <w:rFonts w:ascii="Times New Roman" w:hAnsi="Times New Roman" w:cs="Times New Roman"/>
                <w:sz w:val="28"/>
                <w:szCs w:val="28"/>
              </w:rPr>
              <w:t>Период летних каникул</w:t>
            </w:r>
          </w:p>
        </w:tc>
        <w:tc>
          <w:tcPr>
            <w:tcW w:w="2606" w:type="dxa"/>
          </w:tcPr>
          <w:p w:rsidR="004801CF" w:rsidRPr="001B113A" w:rsidRDefault="001D108D" w:rsidP="00BA7B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113A"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  <w:r w:rsidRPr="001B113A">
              <w:rPr>
                <w:rFonts w:ascii="Times New Roman" w:hAnsi="Times New Roman" w:cs="Times New Roman"/>
                <w:sz w:val="28"/>
                <w:szCs w:val="28"/>
              </w:rPr>
              <w:t xml:space="preserve"> по ВР</w:t>
            </w:r>
          </w:p>
        </w:tc>
        <w:tc>
          <w:tcPr>
            <w:tcW w:w="1221" w:type="dxa"/>
          </w:tcPr>
          <w:p w:rsidR="004801CF" w:rsidRPr="001B113A" w:rsidRDefault="004801CF" w:rsidP="00BA7B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01CF" w:rsidTr="008A1CE8">
        <w:tc>
          <w:tcPr>
            <w:tcW w:w="832" w:type="dxa"/>
          </w:tcPr>
          <w:p w:rsidR="004801CF" w:rsidRPr="001B113A" w:rsidRDefault="001D108D" w:rsidP="00BA7B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B113A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274" w:type="dxa"/>
          </w:tcPr>
          <w:p w:rsidR="004801CF" w:rsidRPr="001B113A" w:rsidRDefault="001D108D" w:rsidP="00BA7B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B113A">
              <w:rPr>
                <w:rFonts w:ascii="Times New Roman" w:hAnsi="Times New Roman" w:cs="Times New Roman"/>
                <w:sz w:val="28"/>
                <w:szCs w:val="28"/>
              </w:rPr>
              <w:t>Отчеты о профилактической работе с учащимися, состоящими на ВШУ, ПДН и КДН</w:t>
            </w:r>
          </w:p>
        </w:tc>
        <w:tc>
          <w:tcPr>
            <w:tcW w:w="2410" w:type="dxa"/>
          </w:tcPr>
          <w:p w:rsidR="004801CF" w:rsidRPr="001B113A" w:rsidRDefault="001D108D" w:rsidP="00BA7B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B113A">
              <w:rPr>
                <w:rFonts w:ascii="Times New Roman" w:hAnsi="Times New Roman" w:cs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2606" w:type="dxa"/>
          </w:tcPr>
          <w:p w:rsidR="004801CF" w:rsidRPr="001B113A" w:rsidRDefault="001D108D" w:rsidP="00BA7B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B113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1D108D" w:rsidRPr="001B113A" w:rsidRDefault="001D108D" w:rsidP="00BA7B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B113A">
              <w:rPr>
                <w:rFonts w:ascii="Times New Roman" w:hAnsi="Times New Roman" w:cs="Times New Roman"/>
                <w:sz w:val="28"/>
                <w:szCs w:val="28"/>
              </w:rPr>
              <w:t>Педагоги-наставники</w:t>
            </w:r>
          </w:p>
        </w:tc>
        <w:tc>
          <w:tcPr>
            <w:tcW w:w="1221" w:type="dxa"/>
          </w:tcPr>
          <w:p w:rsidR="004801CF" w:rsidRPr="001B113A" w:rsidRDefault="004801CF" w:rsidP="00BA7B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01CF" w:rsidTr="008A1CE8">
        <w:tc>
          <w:tcPr>
            <w:tcW w:w="832" w:type="dxa"/>
          </w:tcPr>
          <w:p w:rsidR="004801CF" w:rsidRPr="001B113A" w:rsidRDefault="001D108D" w:rsidP="00BA7B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B113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274" w:type="dxa"/>
          </w:tcPr>
          <w:p w:rsidR="004801CF" w:rsidRPr="001B113A" w:rsidRDefault="001D108D" w:rsidP="00BA7B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B113A">
              <w:rPr>
                <w:rFonts w:ascii="Times New Roman" w:hAnsi="Times New Roman" w:cs="Times New Roman"/>
                <w:sz w:val="28"/>
                <w:szCs w:val="28"/>
              </w:rPr>
              <w:t>Профилактические беседы о пользе и вреде социальных сетей</w:t>
            </w:r>
          </w:p>
        </w:tc>
        <w:tc>
          <w:tcPr>
            <w:tcW w:w="2410" w:type="dxa"/>
          </w:tcPr>
          <w:p w:rsidR="004801CF" w:rsidRPr="001B113A" w:rsidRDefault="001D108D" w:rsidP="00BA7B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B113A"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2606" w:type="dxa"/>
          </w:tcPr>
          <w:p w:rsidR="004801CF" w:rsidRPr="001B113A" w:rsidRDefault="001D108D" w:rsidP="00BA7B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B113A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1221" w:type="dxa"/>
          </w:tcPr>
          <w:p w:rsidR="004801CF" w:rsidRPr="001B113A" w:rsidRDefault="004801CF" w:rsidP="00BA7B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113A" w:rsidRDefault="001B113A" w:rsidP="001D108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B113A" w:rsidRDefault="001B113A" w:rsidP="001D108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B113A" w:rsidRDefault="001B113A" w:rsidP="001D108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B113A" w:rsidRDefault="001B113A" w:rsidP="001D108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B113A" w:rsidRDefault="001B113A" w:rsidP="001D108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B113A" w:rsidRDefault="001B113A" w:rsidP="001D108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B113A" w:rsidRDefault="001B113A" w:rsidP="001D108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B113A" w:rsidRDefault="001B113A" w:rsidP="001D108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B113A" w:rsidRDefault="001B113A" w:rsidP="001D108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B113A" w:rsidRDefault="001B113A" w:rsidP="001D108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B113A" w:rsidRDefault="001B113A" w:rsidP="001D108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B113A" w:rsidRDefault="001B113A" w:rsidP="001D108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B113A" w:rsidRDefault="001B113A" w:rsidP="001D108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B113A" w:rsidRDefault="001B113A" w:rsidP="001D108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B113A" w:rsidRDefault="001B113A" w:rsidP="001D108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B113A" w:rsidRDefault="001B113A" w:rsidP="001D108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B113A" w:rsidRDefault="001B113A" w:rsidP="001D108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B113A" w:rsidRDefault="001B113A" w:rsidP="001D108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B113A" w:rsidRDefault="001B113A" w:rsidP="001D108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B113A" w:rsidRDefault="001B113A" w:rsidP="001D108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A7B26" w:rsidRDefault="001B113A" w:rsidP="001D108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1D108D" w:rsidRDefault="001D108D" w:rsidP="001D108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МБОУ СОШ № 11</w:t>
      </w:r>
    </w:p>
    <w:p w:rsidR="001D108D" w:rsidRDefault="001B113A" w:rsidP="001D108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01.09.2023</w:t>
      </w:r>
      <w:r w:rsidR="001D108D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BA7B26" w:rsidRDefault="00BA7B26" w:rsidP="00BA7B2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108D" w:rsidRPr="001D108D" w:rsidRDefault="001D108D" w:rsidP="001D108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108D" w:rsidRPr="001D108D" w:rsidRDefault="001D108D" w:rsidP="001D108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08D">
        <w:rPr>
          <w:rFonts w:ascii="Times New Roman" w:hAnsi="Times New Roman" w:cs="Times New Roman"/>
          <w:b/>
          <w:sz w:val="28"/>
          <w:szCs w:val="28"/>
        </w:rPr>
        <w:t>График заседания Совета профилактики МБОУ СОШ № 11</w:t>
      </w:r>
    </w:p>
    <w:p w:rsidR="001D108D" w:rsidRDefault="001D108D" w:rsidP="001D108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1B113A">
        <w:rPr>
          <w:rFonts w:ascii="Times New Roman" w:hAnsi="Times New Roman" w:cs="Times New Roman"/>
          <w:b/>
          <w:sz w:val="28"/>
          <w:szCs w:val="28"/>
        </w:rPr>
        <w:t xml:space="preserve"> 2023-2024</w:t>
      </w:r>
      <w:r w:rsidRPr="001D108D">
        <w:rPr>
          <w:rFonts w:ascii="Times New Roman" w:hAnsi="Times New Roman" w:cs="Times New Roman"/>
          <w:b/>
          <w:sz w:val="28"/>
          <w:szCs w:val="28"/>
        </w:rPr>
        <w:t>учебном году</w:t>
      </w:r>
    </w:p>
    <w:p w:rsidR="001D108D" w:rsidRDefault="001D108D" w:rsidP="001D108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1054" w:type="dxa"/>
        <w:tblLook w:val="04A0" w:firstRow="1" w:lastRow="0" w:firstColumn="1" w:lastColumn="0" w:noHBand="0" w:noVBand="1"/>
      </w:tblPr>
      <w:tblGrid>
        <w:gridCol w:w="1209"/>
        <w:gridCol w:w="5732"/>
      </w:tblGrid>
      <w:tr w:rsidR="001D108D" w:rsidTr="001D108D">
        <w:tc>
          <w:tcPr>
            <w:tcW w:w="1209" w:type="dxa"/>
          </w:tcPr>
          <w:p w:rsidR="001D108D" w:rsidRDefault="001D108D" w:rsidP="001D10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732" w:type="dxa"/>
          </w:tcPr>
          <w:p w:rsidR="001D108D" w:rsidRDefault="001D108D" w:rsidP="001D10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proofErr w:type="gramEnd"/>
          </w:p>
        </w:tc>
      </w:tr>
      <w:tr w:rsidR="001D108D" w:rsidTr="001D108D">
        <w:tc>
          <w:tcPr>
            <w:tcW w:w="1209" w:type="dxa"/>
          </w:tcPr>
          <w:p w:rsidR="001D108D" w:rsidRDefault="00097580" w:rsidP="001D10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32" w:type="dxa"/>
          </w:tcPr>
          <w:p w:rsidR="001D108D" w:rsidRDefault="001B113A" w:rsidP="001D10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31.08.2023</w:t>
            </w:r>
          </w:p>
        </w:tc>
      </w:tr>
      <w:tr w:rsidR="001D108D" w:rsidTr="001D108D">
        <w:tc>
          <w:tcPr>
            <w:tcW w:w="1209" w:type="dxa"/>
          </w:tcPr>
          <w:p w:rsidR="001D108D" w:rsidRDefault="00097580" w:rsidP="001D10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32" w:type="dxa"/>
          </w:tcPr>
          <w:p w:rsidR="001D108D" w:rsidRDefault="001B113A" w:rsidP="001D10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29.09.2023</w:t>
            </w:r>
          </w:p>
        </w:tc>
      </w:tr>
      <w:tr w:rsidR="001D108D" w:rsidTr="001D108D">
        <w:tc>
          <w:tcPr>
            <w:tcW w:w="1209" w:type="dxa"/>
          </w:tcPr>
          <w:p w:rsidR="001D108D" w:rsidRDefault="00097580" w:rsidP="001D10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32" w:type="dxa"/>
          </w:tcPr>
          <w:p w:rsidR="001D108D" w:rsidRDefault="001B113A" w:rsidP="001D10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27.10.2023</w:t>
            </w:r>
          </w:p>
        </w:tc>
      </w:tr>
      <w:tr w:rsidR="001D108D" w:rsidTr="001D108D">
        <w:tc>
          <w:tcPr>
            <w:tcW w:w="1209" w:type="dxa"/>
          </w:tcPr>
          <w:p w:rsidR="001D108D" w:rsidRDefault="00097580" w:rsidP="001D10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32" w:type="dxa"/>
          </w:tcPr>
          <w:p w:rsidR="001D108D" w:rsidRDefault="00097580" w:rsidP="001D10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1B113A">
              <w:rPr>
                <w:rFonts w:ascii="Times New Roman" w:hAnsi="Times New Roman" w:cs="Times New Roman"/>
                <w:sz w:val="28"/>
                <w:szCs w:val="28"/>
              </w:rPr>
              <w:t>.11.2023</w:t>
            </w:r>
          </w:p>
        </w:tc>
      </w:tr>
      <w:tr w:rsidR="001D108D" w:rsidTr="001D108D">
        <w:tc>
          <w:tcPr>
            <w:tcW w:w="1209" w:type="dxa"/>
          </w:tcPr>
          <w:p w:rsidR="001D108D" w:rsidRDefault="00097580" w:rsidP="001D10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32" w:type="dxa"/>
          </w:tcPr>
          <w:p w:rsidR="001D108D" w:rsidRDefault="001B113A" w:rsidP="001D10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29.12.2023</w:t>
            </w:r>
          </w:p>
        </w:tc>
      </w:tr>
      <w:tr w:rsidR="001D108D" w:rsidTr="001D108D">
        <w:tc>
          <w:tcPr>
            <w:tcW w:w="1209" w:type="dxa"/>
          </w:tcPr>
          <w:p w:rsidR="001D108D" w:rsidRDefault="00097580" w:rsidP="001D10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32" w:type="dxa"/>
          </w:tcPr>
          <w:p w:rsidR="001D108D" w:rsidRDefault="001B113A" w:rsidP="001D10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26.01.2024</w:t>
            </w:r>
          </w:p>
        </w:tc>
      </w:tr>
      <w:tr w:rsidR="001D108D" w:rsidTr="001D108D">
        <w:tc>
          <w:tcPr>
            <w:tcW w:w="1209" w:type="dxa"/>
          </w:tcPr>
          <w:p w:rsidR="001D108D" w:rsidRDefault="00097580" w:rsidP="001D10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32" w:type="dxa"/>
          </w:tcPr>
          <w:p w:rsidR="001D108D" w:rsidRDefault="001B113A" w:rsidP="001D10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29.02.2024</w:t>
            </w:r>
          </w:p>
        </w:tc>
      </w:tr>
      <w:tr w:rsidR="00097580" w:rsidTr="001D108D">
        <w:tc>
          <w:tcPr>
            <w:tcW w:w="1209" w:type="dxa"/>
          </w:tcPr>
          <w:p w:rsidR="00097580" w:rsidRDefault="00097580" w:rsidP="001D10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32" w:type="dxa"/>
          </w:tcPr>
          <w:p w:rsidR="00097580" w:rsidRDefault="001B113A" w:rsidP="001D10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29.03.2024</w:t>
            </w:r>
          </w:p>
        </w:tc>
      </w:tr>
      <w:tr w:rsidR="00097580" w:rsidTr="001D108D">
        <w:tc>
          <w:tcPr>
            <w:tcW w:w="1209" w:type="dxa"/>
          </w:tcPr>
          <w:p w:rsidR="00097580" w:rsidRDefault="00097580" w:rsidP="001D10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32" w:type="dxa"/>
          </w:tcPr>
          <w:p w:rsidR="00097580" w:rsidRDefault="001B113A" w:rsidP="001D10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26.04.2024</w:t>
            </w:r>
          </w:p>
        </w:tc>
      </w:tr>
      <w:tr w:rsidR="00097580" w:rsidTr="001D108D">
        <w:tc>
          <w:tcPr>
            <w:tcW w:w="1209" w:type="dxa"/>
          </w:tcPr>
          <w:p w:rsidR="00097580" w:rsidRDefault="00097580" w:rsidP="001D10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32" w:type="dxa"/>
          </w:tcPr>
          <w:p w:rsidR="00097580" w:rsidRDefault="001B113A" w:rsidP="001D10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31.05.2024</w:t>
            </w:r>
          </w:p>
        </w:tc>
      </w:tr>
    </w:tbl>
    <w:p w:rsidR="001D108D" w:rsidRDefault="001D108D" w:rsidP="001D10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97580" w:rsidRDefault="00097580" w:rsidP="001D10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97580" w:rsidRDefault="00097580" w:rsidP="0009758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профилактики проводится по графику и по мере необходимости</w:t>
      </w:r>
    </w:p>
    <w:p w:rsidR="00097580" w:rsidRDefault="00097580" w:rsidP="000975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7580" w:rsidRDefault="00097580" w:rsidP="000975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7580" w:rsidRPr="001D108D" w:rsidRDefault="00097580" w:rsidP="0009758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МБОУ СОШ № 11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Н.В.Дорошко</w:t>
      </w:r>
      <w:bookmarkStart w:id="0" w:name="_GoBack"/>
      <w:bookmarkEnd w:id="0"/>
      <w:proofErr w:type="spellEnd"/>
    </w:p>
    <w:sectPr w:rsidR="00097580" w:rsidRPr="001D108D" w:rsidSect="00BA7B26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4DA"/>
    <w:rsid w:val="000264DA"/>
    <w:rsid w:val="00097580"/>
    <w:rsid w:val="001247A5"/>
    <w:rsid w:val="001B113A"/>
    <w:rsid w:val="001D108D"/>
    <w:rsid w:val="004801CF"/>
    <w:rsid w:val="00534BFB"/>
    <w:rsid w:val="00887071"/>
    <w:rsid w:val="008A1CE8"/>
    <w:rsid w:val="009021F1"/>
    <w:rsid w:val="00AA4B93"/>
    <w:rsid w:val="00BA7B26"/>
    <w:rsid w:val="00C1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A6D219-67C0-4E15-91C6-57F9DDC2F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7B26"/>
    <w:pPr>
      <w:spacing w:after="0" w:line="240" w:lineRule="auto"/>
    </w:pPr>
  </w:style>
  <w:style w:type="table" w:styleId="a4">
    <w:name w:val="Table Grid"/>
    <w:basedOn w:val="a1"/>
    <w:uiPriority w:val="39"/>
    <w:rsid w:val="00BA7B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D10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D10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755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МН</dc:creator>
  <cp:keywords/>
  <dc:description/>
  <cp:lastModifiedBy>МН</cp:lastModifiedBy>
  <cp:revision>6</cp:revision>
  <cp:lastPrinted>2023-09-26T06:33:00Z</cp:lastPrinted>
  <dcterms:created xsi:type="dcterms:W3CDTF">2023-09-25T10:13:00Z</dcterms:created>
  <dcterms:modified xsi:type="dcterms:W3CDTF">2023-09-26T06:35:00Z</dcterms:modified>
</cp:coreProperties>
</file>