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D4" w:rsidRPr="004355D4" w:rsidRDefault="004355D4" w:rsidP="004355D4">
      <w:pPr>
        <w:wordWrap w:val="0"/>
        <w:autoSpaceDE w:val="0"/>
        <w:autoSpaceDN w:val="0"/>
        <w:spacing w:line="240" w:lineRule="auto"/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</w:pPr>
    </w:p>
    <w:p w:rsidR="004355D4" w:rsidRPr="004355D4" w:rsidRDefault="004355D4" w:rsidP="004355D4">
      <w:pPr>
        <w:wordWrap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</w:pPr>
      <w:r w:rsidRPr="004355D4"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  <w:t xml:space="preserve">             Утверждаю</w:t>
      </w:r>
    </w:p>
    <w:p w:rsidR="004355D4" w:rsidRPr="004355D4" w:rsidRDefault="004355D4" w:rsidP="004355D4">
      <w:pPr>
        <w:wordWrap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</w:pPr>
      <w:r w:rsidRPr="004355D4"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  <w:t>Директор МБОУ СОШ №11</w:t>
      </w:r>
    </w:p>
    <w:p w:rsidR="004355D4" w:rsidRPr="004355D4" w:rsidRDefault="004355D4" w:rsidP="004355D4">
      <w:pPr>
        <w:wordWrap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</w:pPr>
      <w:r w:rsidRPr="004355D4"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  <w:t>________________Н.В.  Дорошко</w:t>
      </w:r>
    </w:p>
    <w:p w:rsidR="004355D4" w:rsidRPr="004355D4" w:rsidRDefault="00B40116" w:rsidP="004355D4">
      <w:pPr>
        <w:wordWrap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</w:pPr>
      <w:r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  <w:t>01.09.2023</w:t>
      </w:r>
      <w:r w:rsidR="004355D4" w:rsidRPr="004355D4"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  <w:t>год</w:t>
      </w:r>
    </w:p>
    <w:p w:rsidR="004355D4" w:rsidRPr="004355D4" w:rsidRDefault="004355D4" w:rsidP="004355D4">
      <w:pPr>
        <w:wordWrap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w w:val="0"/>
          <w:kern w:val="2"/>
          <w:sz w:val="28"/>
          <w:szCs w:val="28"/>
          <w:lang w:eastAsia="ko-KR"/>
        </w:rPr>
      </w:pPr>
      <w:bookmarkStart w:id="0" w:name="_GoBack"/>
    </w:p>
    <w:p w:rsidR="00056D9D" w:rsidRDefault="00056D9D" w:rsidP="004355D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56D9D" w:rsidRDefault="00056D9D" w:rsidP="00056D9D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D9D" w:rsidRPr="006C7072" w:rsidRDefault="00056D9D" w:rsidP="00056D9D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7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56D9D" w:rsidRDefault="00056D9D" w:rsidP="00056D9D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72">
        <w:rPr>
          <w:rFonts w:ascii="Times New Roman" w:hAnsi="Times New Roman" w:cs="Times New Roman"/>
          <w:b/>
          <w:sz w:val="28"/>
          <w:szCs w:val="28"/>
        </w:rPr>
        <w:t>МБОУ СОШ №11 по профилактике</w:t>
      </w:r>
    </w:p>
    <w:p w:rsidR="00056D9D" w:rsidRPr="006C7072" w:rsidRDefault="00056D9D" w:rsidP="00056D9D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72">
        <w:rPr>
          <w:rFonts w:ascii="Times New Roman" w:hAnsi="Times New Roman" w:cs="Times New Roman"/>
          <w:b/>
          <w:sz w:val="28"/>
          <w:szCs w:val="28"/>
        </w:rPr>
        <w:t xml:space="preserve"> наркомании, </w:t>
      </w:r>
      <w:proofErr w:type="spellStart"/>
      <w:r w:rsidRPr="006C7072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6C7072">
        <w:rPr>
          <w:rFonts w:ascii="Times New Roman" w:hAnsi="Times New Roman" w:cs="Times New Roman"/>
          <w:b/>
          <w:sz w:val="28"/>
          <w:szCs w:val="28"/>
        </w:rPr>
        <w:t xml:space="preserve"> и алкоголизма</w:t>
      </w:r>
    </w:p>
    <w:p w:rsidR="00056D9D" w:rsidRPr="006C7072" w:rsidRDefault="00672812" w:rsidP="00056D9D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056D9D" w:rsidRPr="006C70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развитие коммуникативных и организаторских способностей учащихся, </w:t>
      </w:r>
      <w:bookmarkEnd w:id="0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противостоять негативному влиянию со стороны.</w:t>
      </w:r>
    </w:p>
    <w:p w:rsidR="00265E28" w:rsidRPr="00265E28" w:rsidRDefault="00265E28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4837"/>
        <w:gridCol w:w="2114"/>
        <w:gridCol w:w="2749"/>
      </w:tblGrid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E28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51D8C" w:rsidP="00251D8C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</w:t>
            </w:r>
            <w:r w:rsidR="00265E28"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дическая работа.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8EE" w:rsidRDefault="00E358EE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Душанкова О.М.,</w:t>
            </w:r>
          </w:p>
          <w:p w:rsidR="00E358EE" w:rsidRDefault="00E358EE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56D9D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E65067"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5067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D8C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Душанкова О.М.,</w:t>
            </w:r>
          </w:p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CF7DC3" w:rsidRDefault="00E65067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обучающихся, находящихся в группе риска в кружки, клубы, секции.</w:t>
            </w:r>
          </w:p>
          <w:p w:rsidR="00265E28" w:rsidRPr="00265E28" w:rsidRDefault="00E65067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Душанкова О.М.,</w:t>
            </w:r>
          </w:p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6D6E6F" w:rsidRDefault="006D6E6F" w:rsidP="006D6E6F">
            <w:pPr>
              <w:spacing w:after="13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65E28" w:rsidRPr="006D6E6F" w:rsidRDefault="00E65067" w:rsidP="006D6E6F">
            <w:pPr>
              <w:spacing w:after="13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  картотеки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учёта подростков группы риска.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D8C" w:rsidRDefault="00E358EE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</w:t>
            </w:r>
          </w:p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</w:t>
            </w:r>
            <w:r w:rsidR="00251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Душанкова О.М.,</w:t>
            </w:r>
          </w:p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специалисты</w:t>
            </w:r>
            <w:r w:rsidR="00251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ОПДН ОВД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</w:t>
            </w:r>
            <w:r w:rsidR="0043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  материалов</w:t>
            </w:r>
            <w:proofErr w:type="gramEnd"/>
            <w:r w:rsidR="0043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D8C" w:rsidRDefault="00E358EE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Душанкова О.М.</w:t>
            </w:r>
          </w:p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</w:t>
            </w:r>
            <w:r w:rsidR="00251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ременное информирование </w:t>
            </w:r>
            <w:proofErr w:type="gramStart"/>
            <w:r w:rsidR="00251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КНД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Душанкова О.М.,</w:t>
            </w:r>
          </w:p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8EE" w:rsidRDefault="00E358EE" w:rsidP="00E358E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270313" w:rsidRPr="00265E28" w:rsidRDefault="00251D8C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265E28" w:rsidRPr="00265E28" w:rsidRDefault="00251D8C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358EE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Е.П.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D8C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265E28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</w:t>
            </w:r>
            <w:r w:rsidR="00251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наркотиков «Ты попал в беду» (7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  <w:r w:rsidR="00251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  <w:r w:rsidR="0043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(5-7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«Бездна, в которую надо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D8C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  <w:r w:rsidR="0010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1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(5- 11</w:t>
            </w:r>
            <w:r w:rsidR="00251D8C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</w:t>
            </w:r>
            <w:r w:rsidR="006D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 о здоровом образе жизни (1-11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5D4" w:rsidRPr="004355D4" w:rsidRDefault="004355D4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D4">
              <w:rPr>
                <w:rFonts w:ascii="Times New Roman" w:hAnsi="Times New Roman" w:cs="Times New Roman"/>
                <w:sz w:val="24"/>
                <w:szCs w:val="24"/>
              </w:rPr>
              <w:t>20.09-20.10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A1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6D6E6F" w:rsidRDefault="006D6E6F" w:rsidP="006D6E6F">
            <w:pPr>
              <w:spacing w:after="13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  <w:p w:rsidR="00265E28" w:rsidRPr="006D6E6F" w:rsidRDefault="00270313" w:rsidP="006D6E6F">
            <w:pPr>
              <w:spacing w:after="13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Систематическое выявление учащихся, нарушающих Устав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школы,  Закон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A1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4355D4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выставки литературы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A1" w:rsidRDefault="006F0FA1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Душанкова О.М.</w:t>
            </w:r>
          </w:p>
          <w:p w:rsidR="006F0FA1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4355D4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A1" w:rsidRDefault="006F0FA1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Душанкова О.М.</w:t>
            </w:r>
          </w:p>
          <w:p w:rsidR="006F0FA1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270313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270313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265E28" w:rsidRPr="00265E28" w:rsidRDefault="00270313" w:rsidP="006D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F0FA1" w:rsidP="006D6E6F">
            <w:pPr>
              <w:pStyle w:val="a4"/>
              <w:rPr>
                <w:rFonts w:eastAsia="Times New Roman"/>
              </w:rPr>
            </w:pPr>
            <w:proofErr w:type="spellStart"/>
            <w:r w:rsidRPr="006D6E6F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Безребрая</w:t>
            </w:r>
            <w:proofErr w:type="spellEnd"/>
            <w:r w:rsidRPr="006D6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E6F">
              <w:rPr>
                <w:rFonts w:ascii="Times New Roman" w:eastAsia="Times New Roman" w:hAnsi="Times New Roman" w:cs="Times New Roman"/>
                <w:sz w:val="24"/>
                <w:szCs w:val="24"/>
              </w:rPr>
              <w:t>Н.А..</w:t>
            </w:r>
            <w:proofErr w:type="gramEnd"/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4. Работа с педагогическим коллективом.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методических рекомендаций по проведению классных часов по нравственному и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правовому  воспитанию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Безребрая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6D6E6F" w:rsidP="006D6E6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0575" w:rsidRDefault="00B30575" w:rsidP="00B3057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Р.Ю.,</w:t>
            </w:r>
          </w:p>
          <w:p w:rsidR="00265E28" w:rsidRPr="00265E28" w:rsidRDefault="006D6E6F" w:rsidP="006D6E6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Безребрая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783A52" w:rsidRDefault="00783A52" w:rsidP="006D6E6F">
      <w:pPr>
        <w:spacing w:line="240" w:lineRule="auto"/>
      </w:pPr>
    </w:p>
    <w:p w:rsidR="00B62E38" w:rsidRPr="00B62E38" w:rsidRDefault="00B62E38" w:rsidP="006D6E6F">
      <w:pPr>
        <w:spacing w:line="240" w:lineRule="auto"/>
        <w:rPr>
          <w:rFonts w:ascii="Times New Roman" w:hAnsi="Times New Roman" w:cs="Times New Roman"/>
          <w:sz w:val="24"/>
        </w:rPr>
      </w:pPr>
    </w:p>
    <w:sectPr w:rsidR="00B62E38" w:rsidRPr="00B62E3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5E28"/>
    <w:rsid w:val="00056D9D"/>
    <w:rsid w:val="001016D9"/>
    <w:rsid w:val="00251D8C"/>
    <w:rsid w:val="00265E28"/>
    <w:rsid w:val="00270313"/>
    <w:rsid w:val="004355D4"/>
    <w:rsid w:val="004F224B"/>
    <w:rsid w:val="00672812"/>
    <w:rsid w:val="006D6E6F"/>
    <w:rsid w:val="006F0FA1"/>
    <w:rsid w:val="00783A52"/>
    <w:rsid w:val="008B291B"/>
    <w:rsid w:val="00A07223"/>
    <w:rsid w:val="00B30575"/>
    <w:rsid w:val="00B40116"/>
    <w:rsid w:val="00B62E38"/>
    <w:rsid w:val="00BE4145"/>
    <w:rsid w:val="00CF7DC3"/>
    <w:rsid w:val="00E358EE"/>
    <w:rsid w:val="00E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90618-25E6-4BAF-B824-91D6A2CB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56D9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Олеся Душанкова</cp:lastModifiedBy>
  <cp:revision>11</cp:revision>
  <cp:lastPrinted>2023-10-31T12:18:00Z</cp:lastPrinted>
  <dcterms:created xsi:type="dcterms:W3CDTF">2019-10-11T14:04:00Z</dcterms:created>
  <dcterms:modified xsi:type="dcterms:W3CDTF">2023-10-31T12:47:00Z</dcterms:modified>
</cp:coreProperties>
</file>