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A2" w:rsidRPr="007244A2" w:rsidRDefault="007244A2" w:rsidP="007244A2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b/>
          <w:sz w:val="26"/>
          <w:szCs w:val="26"/>
          <w:lang w:eastAsia="ru-RU"/>
        </w:rPr>
        <w:t>Уважаемые родители впереди весенние каникулы и именно вы ответственны за безопасность своих детей, убедительно просим вас позаботиться о безопасности ребенка во время досуга и предлагает вспомнить основные правила при организации отдыха детей: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 xml:space="preserve">решите проблему свободного времени детей; </w:t>
      </w:r>
      <w:r w:rsidRPr="007244A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  <w:t>Помните!</w:t>
      </w:r>
      <w:r w:rsidRPr="007244A2">
        <w:rPr>
          <w:rFonts w:ascii="Arial" w:eastAsia="Times New Roman" w:hAnsi="Arial" w:cs="Arial"/>
          <w:sz w:val="26"/>
          <w:szCs w:val="26"/>
          <w:lang w:eastAsia="ru-RU"/>
        </w:rPr>
        <w:t> 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>постоянно будьте в курсе, где и с кем ребенок, контролируйте место пребывания детей;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>не разрешайте разговаривать с незнакомыми людьми, объясните детям, что ни при каких обс</w:t>
      </w:r>
      <w:bookmarkStart w:id="0" w:name="_GoBack"/>
      <w:bookmarkEnd w:id="0"/>
      <w:r w:rsidRPr="007244A2">
        <w:rPr>
          <w:rFonts w:ascii="Arial" w:eastAsia="Times New Roman" w:hAnsi="Arial" w:cs="Arial"/>
          <w:sz w:val="26"/>
          <w:szCs w:val="26"/>
          <w:lang w:eastAsia="ru-RU"/>
        </w:rPr>
        <w:t>тоятельствах нельзя садиться в машину к незнакомым людям;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>Когда ребенок рядом с водоемом, не спускайте с него глаз, не отвлекайтесь - подчас минута может обернуться трагедией;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>чтобы не стать жертвой или виновником ДТП, обучите детей правилам дорожного движения, научите их быть предельно внимательными на дороге и в общественном транспорте;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 xml:space="preserve">изучите с детьми правила езды на велосипедах, скутерах, мопедах. </w:t>
      </w:r>
      <w:r w:rsidRPr="007244A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  <w:t>Помните!</w:t>
      </w:r>
      <w:r w:rsidRPr="007244A2">
        <w:rPr>
          <w:rFonts w:ascii="Arial" w:eastAsia="Times New Roman" w:hAnsi="Arial" w:cs="Arial"/>
          <w:sz w:val="26"/>
          <w:szCs w:val="26"/>
          <w:lang w:eastAsia="ru-RU"/>
        </w:rPr>
        <w:t> 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> Будьте предельно осторожны с огнем. Обратите внимание детей на случаи пожаров из-за неосторожного обращения с огнем: детская шалость с огнем; непотушенные угли, шлак, зола, костры; поджог травы, короткое замыкание, эксплуатация бытовых приборов, печей.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> Помните, что продолжительность непрерывного занятия за компьютером для детей в возрасте с 7-12 лет составляет 20 минут, а старше - не более 30 минут. Необходимо соблюдать режим дня</w:t>
      </w:r>
      <w:r w:rsidRPr="007244A2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,</w:t>
      </w:r>
      <w:r w:rsidRPr="007244A2">
        <w:rPr>
          <w:rFonts w:ascii="Arial" w:eastAsia="Times New Roman" w:hAnsi="Arial" w:cs="Arial"/>
          <w:sz w:val="26"/>
          <w:szCs w:val="26"/>
          <w:lang w:eastAsia="ru-RU"/>
        </w:rPr>
        <w:t> но возможны некоторые отклонения от режима.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Arial" w:eastAsia="Times New Roman" w:hAnsi="Arial" w:cs="Arial"/>
          <w:sz w:val="26"/>
          <w:szCs w:val="26"/>
          <w:lang w:eastAsia="ru-RU"/>
        </w:rPr>
        <w:t>Каникулы - самое подходящее время для экскурсий, посещения музеев, посетите вместе с ребенком.</w:t>
      </w:r>
    </w:p>
    <w:p w:rsidR="007244A2" w:rsidRPr="007244A2" w:rsidRDefault="007244A2" w:rsidP="00724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244A2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Пожалуйста, сделайте все, чтобы каникулы Ваших детей прошли благополучно!</w:t>
      </w:r>
    </w:p>
    <w:p w:rsidR="000F1F75" w:rsidRDefault="000F1F75"/>
    <w:sectPr w:rsidR="000F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540AA"/>
    <w:multiLevelType w:val="multilevel"/>
    <w:tmpl w:val="04FA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B6"/>
    <w:rsid w:val="000F1F75"/>
    <w:rsid w:val="007244A2"/>
    <w:rsid w:val="00D3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D9B9-0D31-4492-AF15-32C679B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Душанкова</dc:creator>
  <cp:keywords/>
  <dc:description/>
  <cp:lastModifiedBy>Олеся Душанкова</cp:lastModifiedBy>
  <cp:revision>3</cp:revision>
  <dcterms:created xsi:type="dcterms:W3CDTF">2023-03-21T05:45:00Z</dcterms:created>
  <dcterms:modified xsi:type="dcterms:W3CDTF">2023-03-21T05:48:00Z</dcterms:modified>
</cp:coreProperties>
</file>